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39" w:rsidRDefault="00AC5A14" w:rsidP="007935C3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495300" cy="6667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39" w:rsidRDefault="00612B39" w:rsidP="007935C3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UNIVERSIDADE ESTADUAL DE CIÊNCIAS DA SAÚDE DE ALAGOAS </w:t>
      </w:r>
    </w:p>
    <w:p w:rsidR="00612B39" w:rsidRDefault="00612B39" w:rsidP="007935C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UNCISAL</w:t>
      </w:r>
    </w:p>
    <w:p w:rsidR="00612B39" w:rsidRDefault="00612B39" w:rsidP="007935C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Transformada pela Lei n°6.660 de 28 de dezembro de 2005</w:t>
      </w:r>
    </w:p>
    <w:p w:rsidR="00612B39" w:rsidRDefault="00612B39" w:rsidP="007935C3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Campus Governador Lamenha Filho - Rua Jorge de Lima, 113, Trapiche da Barra,</w:t>
      </w:r>
    </w:p>
    <w:p w:rsidR="00612B39" w:rsidRDefault="00612B39" w:rsidP="007935C3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CEP 57.010.382, Maceió/AL.</w:t>
      </w:r>
    </w:p>
    <w:p w:rsidR="00612B39" w:rsidRDefault="00612B39" w:rsidP="007935C3">
      <w:pPr>
        <w:jc w:val="center"/>
        <w:rPr>
          <w:rFonts w:ascii="Arial" w:hAnsi="Arial" w:cs="Arial"/>
          <w:sz w:val="8"/>
          <w:szCs w:val="8"/>
        </w:rPr>
      </w:pPr>
    </w:p>
    <w:p w:rsidR="00612B39" w:rsidRDefault="00612B39" w:rsidP="007935C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Pró-Reitoria de Extensão</w:t>
      </w:r>
    </w:p>
    <w:p w:rsidR="00612B39" w:rsidRDefault="00294BBC" w:rsidP="007935C3">
      <w:pPr>
        <w:rPr>
          <w:rFonts w:ascii="Tahoma" w:hAnsi="Tahoma" w:cs="Tahoma"/>
          <w:color w:val="444444"/>
          <w:sz w:val="20"/>
          <w:szCs w:val="20"/>
        </w:rPr>
      </w:pPr>
      <w:r w:rsidRPr="00294BBC">
        <w:rPr>
          <w:noProof/>
        </w:rPr>
        <w:pict>
          <v:line id="_x0000_s1026" style="position:absolute;z-index:-251658752" from="-26.75pt,-.1pt" to="487.5pt,-.1pt" strokecolor="#00b050" strokeweight=".71mm">
            <v:stroke color2="#c69" joinstyle="miter"/>
          </v:line>
        </w:pict>
      </w:r>
    </w:p>
    <w:tbl>
      <w:tblPr>
        <w:tblW w:w="10207" w:type="dxa"/>
        <w:tblInd w:w="-3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0A0"/>
      </w:tblPr>
      <w:tblGrid>
        <w:gridCol w:w="1029"/>
        <w:gridCol w:w="9178"/>
      </w:tblGrid>
      <w:tr w:rsidR="00612B39" w:rsidRPr="0057278D" w:rsidTr="006C0576">
        <w:trPr>
          <w:trHeight w:val="276"/>
        </w:trPr>
        <w:tc>
          <w:tcPr>
            <w:tcW w:w="10207" w:type="dxa"/>
            <w:gridSpan w:val="2"/>
          </w:tcPr>
          <w:p w:rsidR="00612B39" w:rsidRPr="0057278D" w:rsidRDefault="00612B39" w:rsidP="00137307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LIGA ACADÊMICA xxxx</w:t>
            </w: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 xml:space="preserve"> (Enviar dados de todos os membros e diretoria)</w:t>
            </w:r>
          </w:p>
          <w:p w:rsidR="00612B39" w:rsidRPr="0057278D" w:rsidRDefault="00612B39" w:rsidP="00BB01B2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</w:tc>
      </w:tr>
      <w:tr w:rsidR="00612B39" w:rsidRPr="0057278D" w:rsidTr="006C0576">
        <w:trPr>
          <w:trHeight w:val="418"/>
        </w:trPr>
        <w:tc>
          <w:tcPr>
            <w:tcW w:w="1029" w:type="dxa"/>
            <w:vMerge w:val="restart"/>
          </w:tcPr>
          <w:p w:rsidR="00612B39" w:rsidRPr="0057278D" w:rsidRDefault="00612B39" w:rsidP="00BB01B2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612B39" w:rsidRPr="0057278D" w:rsidRDefault="00612B39" w:rsidP="00BB01B2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9178" w:type="dxa"/>
            <w:vMerge w:val="restart"/>
          </w:tcPr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612B39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137307" w:rsidRPr="0057278D" w:rsidRDefault="00137307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</w:t>
            </w:r>
            <w:r w:rsidR="00E454C2">
              <w:rPr>
                <w:rFonts w:ascii="Arial Unicode MS" w:hAnsi="Arial Unicode MS"/>
                <w:b/>
                <w:bCs/>
                <w:sz w:val="20"/>
                <w:szCs w:val="20"/>
              </w:rPr>
              <w:t xml:space="preserve"> e curso</w:t>
            </w: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:</w:t>
            </w:r>
          </w:p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612B39" w:rsidRPr="0057278D" w:rsidTr="006C0576">
        <w:trPr>
          <w:trHeight w:val="418"/>
        </w:trPr>
        <w:tc>
          <w:tcPr>
            <w:tcW w:w="1029" w:type="dxa"/>
            <w:vMerge/>
          </w:tcPr>
          <w:p w:rsidR="00612B39" w:rsidRPr="0057278D" w:rsidRDefault="00612B39" w:rsidP="00BB01B2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9178" w:type="dxa"/>
            <w:vMerge/>
          </w:tcPr>
          <w:p w:rsidR="00612B39" w:rsidRPr="0057278D" w:rsidRDefault="00612B39" w:rsidP="00BB01B2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612B39" w:rsidRPr="0057278D" w:rsidTr="006C0576">
        <w:trPr>
          <w:trHeight w:val="418"/>
        </w:trPr>
        <w:tc>
          <w:tcPr>
            <w:tcW w:w="1029" w:type="dxa"/>
            <w:vMerge w:val="restart"/>
          </w:tcPr>
          <w:p w:rsidR="00612B39" w:rsidRPr="0057278D" w:rsidRDefault="00612B39" w:rsidP="00BB01B2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sz w:val="20"/>
                <w:szCs w:val="20"/>
              </w:rPr>
              <w:t> </w:t>
            </w:r>
          </w:p>
          <w:p w:rsidR="00612B39" w:rsidRPr="0057278D" w:rsidRDefault="00612B39" w:rsidP="00BB01B2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9178" w:type="dxa"/>
            <w:vMerge w:val="restart"/>
          </w:tcPr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612B39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137307" w:rsidRPr="0057278D" w:rsidRDefault="00137307" w:rsidP="00137307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</w:t>
            </w:r>
            <w:r w:rsidR="00E454C2">
              <w:rPr>
                <w:rFonts w:ascii="Arial Unicode MS" w:hAnsi="Arial Unicode MS"/>
                <w:b/>
                <w:bCs/>
                <w:sz w:val="20"/>
                <w:szCs w:val="20"/>
              </w:rPr>
              <w:t xml:space="preserve"> e curso:</w:t>
            </w:r>
          </w:p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612B39" w:rsidRPr="0057278D" w:rsidTr="006C0576">
        <w:trPr>
          <w:trHeight w:val="418"/>
        </w:trPr>
        <w:tc>
          <w:tcPr>
            <w:tcW w:w="1029" w:type="dxa"/>
            <w:vMerge/>
          </w:tcPr>
          <w:p w:rsidR="00612B39" w:rsidRPr="0057278D" w:rsidRDefault="00612B39" w:rsidP="00BB01B2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9178" w:type="dxa"/>
            <w:vMerge/>
          </w:tcPr>
          <w:p w:rsidR="00612B39" w:rsidRPr="0057278D" w:rsidRDefault="00612B39" w:rsidP="00BB01B2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612B39" w:rsidRPr="0057278D" w:rsidTr="006C0576">
        <w:trPr>
          <w:trHeight w:val="418"/>
        </w:trPr>
        <w:tc>
          <w:tcPr>
            <w:tcW w:w="1029" w:type="dxa"/>
            <w:vMerge w:val="restart"/>
          </w:tcPr>
          <w:p w:rsidR="00612B39" w:rsidRPr="0057278D" w:rsidRDefault="00612B39" w:rsidP="00BB01B2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612B39" w:rsidRPr="0057278D" w:rsidRDefault="00612B39" w:rsidP="00BB01B2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9178" w:type="dxa"/>
            <w:vMerge w:val="restart"/>
          </w:tcPr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612B39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137307" w:rsidRPr="0057278D" w:rsidRDefault="00137307" w:rsidP="00137307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</w:t>
            </w:r>
            <w:r w:rsidR="00E454C2">
              <w:rPr>
                <w:rFonts w:ascii="Arial Unicode MS" w:hAnsi="Arial Unicode MS"/>
                <w:b/>
                <w:bCs/>
                <w:sz w:val="20"/>
                <w:szCs w:val="20"/>
              </w:rPr>
              <w:t xml:space="preserve"> e curso:</w:t>
            </w:r>
          </w:p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612B39" w:rsidRPr="0057278D" w:rsidTr="006C0576">
        <w:trPr>
          <w:trHeight w:val="418"/>
        </w:trPr>
        <w:tc>
          <w:tcPr>
            <w:tcW w:w="1029" w:type="dxa"/>
            <w:vMerge/>
          </w:tcPr>
          <w:p w:rsidR="00612B39" w:rsidRPr="0057278D" w:rsidRDefault="00612B39" w:rsidP="00BB01B2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9178" w:type="dxa"/>
            <w:vMerge/>
          </w:tcPr>
          <w:p w:rsidR="00612B39" w:rsidRPr="0057278D" w:rsidRDefault="00612B39" w:rsidP="00BB01B2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612B39" w:rsidRPr="0057278D" w:rsidTr="006C0576">
        <w:trPr>
          <w:trHeight w:val="418"/>
        </w:trPr>
        <w:tc>
          <w:tcPr>
            <w:tcW w:w="1029" w:type="dxa"/>
            <w:vMerge w:val="restart"/>
          </w:tcPr>
          <w:p w:rsidR="00612B39" w:rsidRPr="0057278D" w:rsidRDefault="00612B39" w:rsidP="00BB01B2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612B39" w:rsidRPr="0057278D" w:rsidRDefault="00612B39" w:rsidP="00BB01B2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9178" w:type="dxa"/>
            <w:vMerge w:val="restart"/>
          </w:tcPr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612B39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137307" w:rsidRPr="0057278D" w:rsidRDefault="00AD5392" w:rsidP="00137307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</w:t>
            </w:r>
            <w:r w:rsidR="00137307">
              <w:rPr>
                <w:rFonts w:ascii="Arial Unicode MS" w:hAnsi="Arial Unicode MS"/>
                <w:b/>
                <w:bCs/>
                <w:sz w:val="20"/>
                <w:szCs w:val="20"/>
              </w:rPr>
              <w:t>:</w:t>
            </w:r>
          </w:p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612B39" w:rsidRPr="0057278D" w:rsidTr="006C0576">
        <w:trPr>
          <w:trHeight w:val="418"/>
        </w:trPr>
        <w:tc>
          <w:tcPr>
            <w:tcW w:w="1029" w:type="dxa"/>
            <w:vMerge/>
          </w:tcPr>
          <w:p w:rsidR="00612B39" w:rsidRPr="0057278D" w:rsidRDefault="00612B39" w:rsidP="00BB01B2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9178" w:type="dxa"/>
            <w:vMerge/>
          </w:tcPr>
          <w:p w:rsidR="00612B39" w:rsidRPr="0057278D" w:rsidRDefault="00612B39" w:rsidP="00BB01B2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612B39" w:rsidRPr="0057278D" w:rsidTr="006C0576">
        <w:trPr>
          <w:trHeight w:val="418"/>
        </w:trPr>
        <w:tc>
          <w:tcPr>
            <w:tcW w:w="1029" w:type="dxa"/>
            <w:vMerge w:val="restart"/>
          </w:tcPr>
          <w:p w:rsidR="00612B39" w:rsidRPr="0057278D" w:rsidRDefault="00612B39" w:rsidP="00BB01B2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612B39" w:rsidRPr="0057278D" w:rsidRDefault="00612B39" w:rsidP="00BB01B2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9178" w:type="dxa"/>
            <w:vMerge w:val="restart"/>
          </w:tcPr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612B39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137307" w:rsidRPr="0057278D" w:rsidRDefault="00AD5392" w:rsidP="00137307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</w:t>
            </w:r>
            <w:r w:rsidR="00137307">
              <w:rPr>
                <w:rFonts w:ascii="Arial Unicode MS" w:hAnsi="Arial Unicode MS"/>
                <w:b/>
                <w:bCs/>
                <w:sz w:val="20"/>
                <w:szCs w:val="20"/>
              </w:rPr>
              <w:t>:</w:t>
            </w:r>
          </w:p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612B39" w:rsidRPr="0057278D" w:rsidRDefault="00612B39" w:rsidP="00BB01B2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612B39" w:rsidRPr="0057278D" w:rsidTr="006C0576">
        <w:trPr>
          <w:trHeight w:val="276"/>
        </w:trPr>
        <w:tc>
          <w:tcPr>
            <w:tcW w:w="1029" w:type="dxa"/>
            <w:vMerge/>
          </w:tcPr>
          <w:p w:rsidR="00612B39" w:rsidRPr="0057278D" w:rsidRDefault="00612B39" w:rsidP="00BB01B2">
            <w:pPr>
              <w:rPr>
                <w:rFonts w:ascii="Arial" w:hAnsi="Arial" w:cs="Arial"/>
              </w:rPr>
            </w:pPr>
          </w:p>
        </w:tc>
        <w:tc>
          <w:tcPr>
            <w:tcW w:w="9178" w:type="dxa"/>
            <w:vMerge/>
          </w:tcPr>
          <w:p w:rsidR="00612B39" w:rsidRPr="0057278D" w:rsidRDefault="00612B39" w:rsidP="00BB01B2">
            <w:pPr>
              <w:rPr>
                <w:rFonts w:ascii="Arial" w:hAnsi="Arial" w:cs="Arial"/>
              </w:rPr>
            </w:pPr>
          </w:p>
        </w:tc>
      </w:tr>
    </w:tbl>
    <w:p w:rsidR="00612B39" w:rsidRDefault="00612B39" w:rsidP="001373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Maceió, ___ de ________________ 201</w:t>
      </w:r>
      <w:r w:rsidR="006C0576">
        <w:rPr>
          <w:rFonts w:ascii="Arial" w:hAnsi="Arial" w:cs="Arial"/>
        </w:rPr>
        <w:t>_</w:t>
      </w:r>
      <w:r>
        <w:rPr>
          <w:rFonts w:ascii="Arial" w:hAnsi="Arial" w:cs="Arial"/>
        </w:rPr>
        <w:t>.</w:t>
      </w:r>
    </w:p>
    <w:p w:rsidR="00612B39" w:rsidRPr="00C63F7B" w:rsidRDefault="00612B39" w:rsidP="007935C3">
      <w:pPr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 </w:t>
      </w:r>
    </w:p>
    <w:p w:rsidR="00612B39" w:rsidRDefault="00612B39" w:rsidP="007935C3"/>
    <w:p w:rsidR="0056638D" w:rsidRDefault="00612B39" w:rsidP="0056638D">
      <w:pPr>
        <w:rPr>
          <w:rFonts w:ascii="Arial Unicode MS" w:hAnsi="Arial Unicode MS"/>
        </w:rPr>
      </w:pPr>
      <w:r w:rsidRPr="00C63F7B">
        <w:rPr>
          <w:rFonts w:ascii="Arial Unicode MS" w:hAnsi="Arial Unicode MS"/>
        </w:rPr>
        <w:t>___________________________________</w:t>
      </w:r>
      <w:r w:rsidR="0056638D">
        <w:rPr>
          <w:rFonts w:ascii="Arial Unicode MS" w:hAnsi="Arial Unicode MS"/>
        </w:rPr>
        <w:t xml:space="preserve">                   ______________________________</w:t>
      </w:r>
      <w:r w:rsidRPr="00C63F7B">
        <w:rPr>
          <w:rFonts w:ascii="Arial Unicode MS" w:hAnsi="Arial Unicode MS"/>
        </w:rPr>
        <w:br/>
      </w:r>
      <w:r w:rsidR="0056638D" w:rsidRPr="0056638D">
        <w:rPr>
          <w:rFonts w:ascii="Arial Unicode MS" w:hAnsi="Arial Unicode MS"/>
          <w:b/>
        </w:rPr>
        <w:t xml:space="preserve">                         </w:t>
      </w:r>
      <w:r w:rsidRPr="0056638D">
        <w:rPr>
          <w:rFonts w:ascii="Arial Unicode MS" w:hAnsi="Arial Unicode MS"/>
          <w:b/>
        </w:rPr>
        <w:t>Tutor</w:t>
      </w:r>
      <w:r w:rsidR="0056638D" w:rsidRPr="0056638D">
        <w:rPr>
          <w:rFonts w:ascii="Arial Unicode MS" w:hAnsi="Arial Unicode MS"/>
          <w:b/>
        </w:rPr>
        <w:t xml:space="preserve">                                                                    Presidente</w:t>
      </w:r>
      <w:r w:rsidR="0056638D">
        <w:rPr>
          <w:rFonts w:ascii="Arial Unicode MS" w:hAnsi="Arial Unicode MS"/>
        </w:rPr>
        <w:t xml:space="preserve"> </w:t>
      </w:r>
    </w:p>
    <w:p w:rsidR="0056638D" w:rsidRDefault="0056638D" w:rsidP="0056638D">
      <w:pPr>
        <w:rPr>
          <w:rFonts w:ascii="Arial Unicode MS" w:hAnsi="Arial Unicode MS"/>
        </w:rPr>
      </w:pPr>
      <w:r>
        <w:rPr>
          <w:rFonts w:ascii="Arial Unicode MS" w:hAnsi="Arial Unicode MS"/>
          <w:sz w:val="20"/>
          <w:szCs w:val="20"/>
        </w:rPr>
        <w:t xml:space="preserve">                   </w:t>
      </w:r>
      <w:r w:rsidR="006C0576" w:rsidRPr="0056638D">
        <w:rPr>
          <w:rFonts w:ascii="Arial Unicode MS" w:hAnsi="Arial Unicode MS"/>
          <w:sz w:val="20"/>
          <w:szCs w:val="20"/>
        </w:rPr>
        <w:t>(Assinatura/Carimbo)</w:t>
      </w:r>
      <w:r>
        <w:rPr>
          <w:rFonts w:ascii="Arial Unicode MS" w:hAnsi="Arial Unicode MS"/>
          <w:sz w:val="20"/>
          <w:szCs w:val="20"/>
        </w:rPr>
        <w:t xml:space="preserve">                                                       </w:t>
      </w:r>
    </w:p>
    <w:p w:rsidR="0056638D" w:rsidRDefault="00612B39" w:rsidP="00137307">
      <w:pPr>
        <w:jc w:val="center"/>
        <w:rPr>
          <w:rFonts w:ascii="Arial Unicode MS" w:hAnsi="Arial Unicode MS"/>
        </w:rPr>
      </w:pPr>
      <w:r w:rsidRPr="00C63F7B">
        <w:rPr>
          <w:rFonts w:ascii="Arial Unicode MS" w:hAnsi="Arial Unicode MS"/>
        </w:rPr>
        <w:t>___________________________________</w:t>
      </w:r>
      <w:r w:rsidRPr="00C63F7B">
        <w:rPr>
          <w:rFonts w:ascii="Arial Unicode MS" w:hAnsi="Arial Unicode MS"/>
        </w:rPr>
        <w:br/>
      </w:r>
      <w:r w:rsidRPr="00B16307">
        <w:rPr>
          <w:rFonts w:ascii="Arial Unicode MS" w:hAnsi="Arial Unicode MS"/>
          <w:b/>
        </w:rPr>
        <w:t>Gerente de Extensão</w:t>
      </w:r>
      <w:r w:rsidR="0056638D" w:rsidRPr="00B16307">
        <w:rPr>
          <w:rFonts w:ascii="Arial Unicode MS" w:hAnsi="Arial Unicode MS"/>
          <w:b/>
        </w:rPr>
        <w:t xml:space="preserve"> PROEX</w:t>
      </w:r>
    </w:p>
    <w:p w:rsidR="00612B39" w:rsidRDefault="006C0576" w:rsidP="002B2F90">
      <w:pPr>
        <w:jc w:val="center"/>
      </w:pPr>
      <w:r>
        <w:rPr>
          <w:rFonts w:ascii="Arial Unicode MS" w:hAnsi="Arial Unicode MS"/>
        </w:rPr>
        <w:t xml:space="preserve"> </w:t>
      </w:r>
      <w:r w:rsidRPr="0056638D">
        <w:rPr>
          <w:rFonts w:ascii="Arial Unicode MS" w:hAnsi="Arial Unicode MS"/>
          <w:sz w:val="20"/>
          <w:szCs w:val="20"/>
        </w:rPr>
        <w:t>(Assinatura/Carimbo)</w:t>
      </w:r>
    </w:p>
    <w:sectPr w:rsidR="00612B39" w:rsidSect="007935C3">
      <w:pgSz w:w="11907" w:h="16839" w:code="9"/>
      <w:pgMar w:top="709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7935C3"/>
    <w:rsid w:val="00022E7A"/>
    <w:rsid w:val="00137307"/>
    <w:rsid w:val="002820B0"/>
    <w:rsid w:val="00294BBC"/>
    <w:rsid w:val="002B2F90"/>
    <w:rsid w:val="003D200A"/>
    <w:rsid w:val="00451A47"/>
    <w:rsid w:val="0056638D"/>
    <w:rsid w:val="0057278D"/>
    <w:rsid w:val="00612B39"/>
    <w:rsid w:val="006506D7"/>
    <w:rsid w:val="006C0576"/>
    <w:rsid w:val="00713A9B"/>
    <w:rsid w:val="007935C3"/>
    <w:rsid w:val="007D7DEF"/>
    <w:rsid w:val="008870F7"/>
    <w:rsid w:val="009427A0"/>
    <w:rsid w:val="009D0946"/>
    <w:rsid w:val="00A93C90"/>
    <w:rsid w:val="00AC5A14"/>
    <w:rsid w:val="00AD5392"/>
    <w:rsid w:val="00B16307"/>
    <w:rsid w:val="00B565DA"/>
    <w:rsid w:val="00BA6FDB"/>
    <w:rsid w:val="00BB01B2"/>
    <w:rsid w:val="00C63F7B"/>
    <w:rsid w:val="00D402C7"/>
    <w:rsid w:val="00E454C2"/>
    <w:rsid w:val="00E623B8"/>
    <w:rsid w:val="00F0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C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93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935C3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93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935C3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uncisal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cicero.nascimento</cp:lastModifiedBy>
  <cp:revision>2</cp:revision>
  <dcterms:created xsi:type="dcterms:W3CDTF">2016-11-22T13:39:00Z</dcterms:created>
  <dcterms:modified xsi:type="dcterms:W3CDTF">2016-11-22T13:39:00Z</dcterms:modified>
</cp:coreProperties>
</file>