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F63E77" w:rsidRPr="00F63E77" w:rsidTr="00F63E77">
        <w:tc>
          <w:tcPr>
            <w:tcW w:w="2273" w:type="dxa"/>
            <w:tcBorders>
              <w:right w:val="nil"/>
            </w:tcBorders>
          </w:tcPr>
          <w:p w:rsidR="00F63E77" w:rsidRPr="00F63E77" w:rsidRDefault="00AA3067" w:rsidP="00F63E77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F63E77" w:rsidRDefault="00F63E77" w:rsidP="00F63E77">
            <w:pPr>
              <w:pStyle w:val="Ttulo3"/>
              <w:rPr>
                <w:rFonts w:eastAsia="Arial Unicode MS" w:cs="Arial"/>
                <w:szCs w:val="24"/>
              </w:rPr>
            </w:pPr>
            <w:r w:rsidRPr="002118D7">
              <w:rPr>
                <w:rFonts w:eastAsia="Arial Unicode MS" w:cs="Arial"/>
                <w:szCs w:val="24"/>
              </w:rPr>
              <w:t xml:space="preserve">CADASTRAMENTO </w:t>
            </w:r>
          </w:p>
          <w:p w:rsidR="00F63E77" w:rsidRPr="00F63E77" w:rsidRDefault="00F63E77" w:rsidP="00F63E77">
            <w:pPr>
              <w:pStyle w:val="Ttulo3"/>
              <w:ind w:left="-149"/>
              <w:rPr>
                <w:rFonts w:eastAsia="Arial Unicode MS" w:cs="Arial"/>
                <w:szCs w:val="24"/>
              </w:rPr>
            </w:pPr>
            <w:r w:rsidRPr="002118D7">
              <w:rPr>
                <w:rFonts w:eastAsia="Arial Unicode MS" w:cs="Arial"/>
                <w:szCs w:val="24"/>
              </w:rPr>
              <w:t>DE CURSO</w:t>
            </w:r>
            <w:r>
              <w:rPr>
                <w:rFonts w:eastAsia="Arial Unicode MS" w:cs="Arial"/>
                <w:szCs w:val="24"/>
              </w:rPr>
              <w:t xml:space="preserve"> INTRODUTÓRIO - LIGA ACADÊMICA</w:t>
            </w:r>
          </w:p>
        </w:tc>
        <w:tc>
          <w:tcPr>
            <w:tcW w:w="996" w:type="dxa"/>
            <w:vAlign w:val="center"/>
          </w:tcPr>
          <w:p w:rsidR="00F63E77" w:rsidRPr="00F63E77" w:rsidRDefault="00F63E77" w:rsidP="00F63E77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F63E77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F63E77" w:rsidRDefault="00F63E77" w:rsidP="00441AD7">
      <w:pPr>
        <w:pStyle w:val="Cabealho"/>
        <w:jc w:val="center"/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41AD7" w:rsidTr="00F63E77">
        <w:trPr>
          <w:jc w:val="center"/>
        </w:trPr>
        <w:tc>
          <w:tcPr>
            <w:tcW w:w="9073" w:type="dxa"/>
          </w:tcPr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01. Título do Curso:</w:t>
            </w:r>
          </w:p>
          <w:p w:rsidR="00441AD7" w:rsidRPr="003773FD" w:rsidRDefault="00BF7F0C" w:rsidP="00441AD7">
            <w:pPr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Ex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emplo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</w:rPr>
              <w:t>: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</w:t>
            </w:r>
            <w:r w:rsidR="00F63E77" w:rsidRPr="00F63E77">
              <w:rPr>
                <w:rFonts w:ascii="Arial Unicode MS" w:eastAsia="Arial Unicode MS" w:hAnsi="Arial Unicode MS" w:cs="Arial Unicode MS"/>
                <w:b/>
                <w:color w:val="FF0000"/>
                <w:sz w:val="20"/>
              </w:rPr>
              <w:t>CURSO INTRODUTÓRIO DA LIGA ACADÊMICA CARDIOPULMONAR-LICP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F63E77">
        <w:trPr>
          <w:jc w:val="center"/>
        </w:trPr>
        <w:tc>
          <w:tcPr>
            <w:tcW w:w="9356" w:type="dxa"/>
          </w:tcPr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02. </w:t>
            </w:r>
            <w:r w:rsidR="00C42FEB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Curso(s)  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Proponente(s):</w:t>
            </w:r>
          </w:p>
          <w:p w:rsidR="00441AD7" w:rsidRPr="003773FD" w:rsidRDefault="00BF7F0C" w:rsidP="00441AD7">
            <w:pPr>
              <w:pStyle w:val="Rodap"/>
              <w:tabs>
                <w:tab w:val="clear" w:pos="4419"/>
                <w:tab w:val="clear" w:pos="8838"/>
              </w:tabs>
              <w:rPr>
                <w:rFonts w:ascii="Arial Unicode MS" w:eastAsia="Arial Unicode MS" w:hAnsi="Arial Unicode MS" w:cs="Arial Unicode MS"/>
                <w:color w:val="FF0000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Ex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emplo</w:t>
            </w:r>
            <w:r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: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 xml:space="preserve"> </w:t>
            </w:r>
            <w:r w:rsidR="003773FD" w:rsidRPr="003773FD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Medic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ina</w:t>
            </w:r>
            <w:r w:rsidR="003773FD" w:rsidRPr="003773FD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, Fisioterapia, Fonoaudiologia, T.ocu</w:t>
            </w:r>
            <w:r w:rsidR="003651F5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p</w:t>
            </w:r>
            <w:r w:rsidR="003773FD" w:rsidRPr="003773FD">
              <w:rPr>
                <w:rFonts w:ascii="Arial Unicode MS" w:eastAsia="Arial Unicode MS" w:hAnsi="Arial Unicode MS" w:cs="Arial Unicode MS"/>
                <w:color w:val="FF0000"/>
                <w:szCs w:val="24"/>
              </w:rPr>
              <w:t>acional.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880BC8" w:rsidTr="00F63E77">
        <w:trPr>
          <w:jc w:val="center"/>
        </w:trPr>
        <w:tc>
          <w:tcPr>
            <w:tcW w:w="9356" w:type="dxa"/>
          </w:tcPr>
          <w:p w:rsidR="00441AD7" w:rsidRPr="00880BC8" w:rsidRDefault="00441AD7" w:rsidP="00F63E77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880BC8">
              <w:rPr>
                <w:rFonts w:ascii="Arial Unicode MS" w:eastAsia="Arial Unicode MS" w:hAnsi="Arial Unicode MS" w:cs="Arial Unicode MS"/>
                <w:b/>
                <w:sz w:val="22"/>
              </w:rPr>
              <w:t>03. Caracterização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Pr="00880BC8">
              <w:rPr>
                <w:rFonts w:ascii="Arial Unicode MS" w:eastAsia="Arial Unicode MS" w:hAnsi="Arial Unicode MS" w:cs="Arial Unicode MS"/>
              </w:rPr>
              <w:t xml:space="preserve"> (</w:t>
            </w:r>
            <w:r w:rsidRPr="00880BC8">
              <w:rPr>
                <w:rFonts w:ascii="Arial Unicode MS" w:eastAsia="Arial Unicode MS" w:hAnsi="Arial Unicode MS" w:cs="Arial Unicode MS"/>
                <w:sz w:val="16"/>
              </w:rPr>
              <w:t>Marcar apenas um item</w:t>
            </w:r>
            <w:r w:rsidRPr="00880BC8"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  <w:p w:rsidR="00441AD7" w:rsidRPr="00482246" w:rsidRDefault="00441AD7" w:rsidP="00441AD7">
            <w:pPr>
              <w:pStyle w:val="Ttulo2"/>
              <w:spacing w:line="240" w:lineRule="auto"/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</w:pP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>(    ) Iniciação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  <w:t>(   ) Treinamento e Qualificação Profissional</w:t>
            </w:r>
          </w:p>
          <w:p w:rsidR="00441AD7" w:rsidRPr="00880BC8" w:rsidRDefault="00441AD7" w:rsidP="00441AD7">
            <w:pPr>
              <w:pStyle w:val="Ttulo2"/>
              <w:spacing w:line="240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 xml:space="preserve">(  </w:t>
            </w:r>
            <w:r w:rsidR="003773FD" w:rsidRPr="00BF7F0C">
              <w:rPr>
                <w:rFonts w:ascii="Arial Unicode MS" w:eastAsia="Arial Unicode MS" w:hAnsi="Arial Unicode MS" w:cs="Arial Unicode MS"/>
                <w:b w:val="0"/>
                <w:bCs/>
                <w:color w:val="FF0000"/>
                <w:sz w:val="18"/>
                <w:szCs w:val="18"/>
              </w:rPr>
              <w:t>x</w:t>
            </w:r>
            <w:r w:rsidRPr="00BF7F0C">
              <w:rPr>
                <w:rFonts w:ascii="Arial Unicode MS" w:eastAsia="Arial Unicode MS" w:hAnsi="Arial Unicode MS" w:cs="Arial Unicode MS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>) Atualização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 xml:space="preserve">              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>(   ) Especialização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F63E77">
        <w:trPr>
          <w:jc w:val="center"/>
        </w:trPr>
        <w:tc>
          <w:tcPr>
            <w:tcW w:w="9356" w:type="dxa"/>
          </w:tcPr>
          <w:p w:rsidR="00441AD7" w:rsidRDefault="00441AD7" w:rsidP="00F63E7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04. Subclassificação: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t>(Marcar apenas um item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  <w:p w:rsidR="00441AD7" w:rsidRPr="00F63E77" w:rsidRDefault="00441AD7" w:rsidP="00441AD7">
            <w:pPr>
              <w:pStyle w:val="Ttulo2"/>
              <w:spacing w:line="240" w:lineRule="auto"/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</w:pP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 xml:space="preserve">( </w:t>
            </w:r>
            <w:r w:rsidR="003773FD" w:rsidRPr="00BF7F0C">
              <w:rPr>
                <w:rFonts w:ascii="Arial Unicode MS" w:eastAsia="Arial Unicode MS" w:hAnsi="Arial Unicode MS" w:cs="Arial Unicode MS"/>
                <w:b w:val="0"/>
                <w:bCs/>
                <w:color w:val="FF0000"/>
                <w:sz w:val="18"/>
                <w:szCs w:val="18"/>
              </w:rPr>
              <w:t>x</w:t>
            </w:r>
            <w:r w:rsidRPr="00BF7F0C">
              <w:rPr>
                <w:rFonts w:ascii="Arial Unicode MS" w:eastAsia="Arial Unicode MS" w:hAnsi="Arial Unicode MS" w:cs="Arial Unicode MS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 xml:space="preserve"> ) Presencial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="00F63E77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 xml:space="preserve">       </w:t>
            </w:r>
            <w:r w:rsidR="00F63E77"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>(   ) Semipresencial</w:t>
            </w:r>
            <w:r w:rsidR="00F63E77"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  <w:t>(    ) À Distância</w:t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  <w:r w:rsidRPr="00482246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ab/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F63E77">
        <w:trPr>
          <w:trHeight w:val="857"/>
          <w:jc w:val="center"/>
        </w:trPr>
        <w:tc>
          <w:tcPr>
            <w:tcW w:w="9356" w:type="dxa"/>
          </w:tcPr>
          <w:p w:rsidR="00441AD7" w:rsidRDefault="00441AD7" w:rsidP="00F63E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05. Unidades Envolvidas:</w:t>
            </w:r>
          </w:p>
          <w:p w:rsidR="00441AD7" w:rsidRPr="00BF7F0C" w:rsidRDefault="00BF7F0C" w:rsidP="00BF7F0C">
            <w:pPr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Ex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emplo</w:t>
            </w:r>
            <w:r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: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</w:t>
            </w:r>
            <w:r w:rsidR="003773FD"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U</w:t>
            </w:r>
            <w:r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n</w:t>
            </w:r>
            <w:r w:rsidR="003773FD"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cisal, UFAL, FITS, FAL Estácio</w:t>
            </w:r>
          </w:p>
        </w:tc>
      </w:tr>
    </w:tbl>
    <w:p w:rsidR="00441AD7" w:rsidRPr="00880BC8" w:rsidRDefault="00441AD7" w:rsidP="00441AD7">
      <w:pPr>
        <w:rPr>
          <w:rFonts w:ascii="Arial Unicode MS" w:eastAsia="Arial Unicode MS" w:hAnsi="Arial Unicode MS" w:cs="Arial Unicode MS"/>
          <w:b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880BC8" w:rsidTr="00F63E77">
        <w:trPr>
          <w:jc w:val="center"/>
        </w:trPr>
        <w:tc>
          <w:tcPr>
            <w:tcW w:w="9356" w:type="dxa"/>
          </w:tcPr>
          <w:p w:rsidR="00441AD7" w:rsidRPr="00880BC8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880BC8">
              <w:rPr>
                <w:rFonts w:ascii="Arial Unicode MS" w:eastAsia="Arial Unicode MS" w:hAnsi="Arial Unicode MS" w:cs="Arial Unicode MS"/>
                <w:b/>
                <w:sz w:val="22"/>
              </w:rPr>
              <w:t>06. Parceiros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</w:p>
          <w:p w:rsidR="00441AD7" w:rsidRPr="00BF7F0C" w:rsidRDefault="00BF7F0C" w:rsidP="00441AD7">
            <w:pPr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Ex</w:t>
            </w:r>
            <w:r w:rsid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emplo</w:t>
            </w:r>
            <w:r w:rsidRPr="00BF7F0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: UNIMED, UNCISAL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b/>
          <w:bCs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441AD7" w:rsidRPr="00651525" w:rsidTr="00F63E77">
        <w:trPr>
          <w:jc w:val="center"/>
        </w:trPr>
        <w:tc>
          <w:tcPr>
            <w:tcW w:w="9356" w:type="dxa"/>
            <w:gridSpan w:val="2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bCs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07</w:t>
            </w:r>
            <w:r w:rsidRPr="00651525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. Equipe de trabalho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:</w:t>
            </w:r>
            <w:r w:rsidRPr="00651525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 w:rsidRPr="00651525">
              <w:rPr>
                <w:rFonts w:ascii="Arial Unicode MS" w:eastAsia="Arial Unicode MS" w:hAnsi="Arial Unicode MS" w:cs="Arial Unicode MS"/>
                <w:sz w:val="18"/>
              </w:rPr>
              <w:t>(Todos que estiverem participando direta ou indiretamente)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  <w:r w:rsidR="003773FD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BF7F0C" w:rsidRDefault="00441AD7" w:rsidP="00441AD7">
            <w:pPr>
              <w:rPr>
                <w:rFonts w:ascii="Arial Unicode MS" w:eastAsia="Arial Unicode MS" w:hAnsi="Arial Unicode MS" w:cs="Arial Unicode MS"/>
                <w:color w:val="FF0000"/>
                <w:sz w:val="18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Participação:</w:t>
            </w:r>
            <w:r w:rsidR="003773FD"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 xml:space="preserve"> Tuto</w:t>
            </w:r>
            <w:r w:rsidR="00BF7F0C"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r</w:t>
            </w:r>
          </w:p>
        </w:tc>
        <w:tc>
          <w:tcPr>
            <w:tcW w:w="4716" w:type="dxa"/>
          </w:tcPr>
          <w:p w:rsidR="00441AD7" w:rsidRPr="00BF7F0C" w:rsidRDefault="00BF7F0C" w:rsidP="00441AD7">
            <w:pPr>
              <w:rPr>
                <w:rFonts w:ascii="Arial Unicode MS" w:eastAsia="Arial Unicode MS" w:hAnsi="Arial Unicode MS" w:cs="Arial Unicode MS"/>
                <w:color w:val="FF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</w:rPr>
              <w:t xml:space="preserve">Participação: </w:t>
            </w:r>
            <w:r w:rsidR="003773FD"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Coordenador científico</w:t>
            </w:r>
          </w:p>
        </w:tc>
      </w:tr>
    </w:tbl>
    <w:p w:rsidR="00441AD7" w:rsidRPr="00F63E77" w:rsidRDefault="00441AD7" w:rsidP="00441AD7">
      <w:pPr>
        <w:rPr>
          <w:rFonts w:ascii="Arial Unicode MS" w:eastAsia="Arial Unicode MS" w:hAnsi="Arial Unicode MS" w:cs="Arial Unicode MS"/>
          <w:bCs/>
          <w:sz w:val="10"/>
          <w:szCs w:val="1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  <w:tc>
          <w:tcPr>
            <w:tcW w:w="4716" w:type="dxa"/>
          </w:tcPr>
          <w:p w:rsidR="00441AD7" w:rsidRPr="00651525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</w:tr>
      <w:tr w:rsidR="00441AD7" w:rsidRPr="00651525" w:rsidTr="00F63E77">
        <w:trPr>
          <w:jc w:val="center"/>
        </w:trPr>
        <w:tc>
          <w:tcPr>
            <w:tcW w:w="4640" w:type="dxa"/>
          </w:tcPr>
          <w:p w:rsidR="00BF7F0C" w:rsidRPr="00F63E77" w:rsidRDefault="00441AD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Curso/Lotação:</w:t>
            </w:r>
          </w:p>
        </w:tc>
        <w:tc>
          <w:tcPr>
            <w:tcW w:w="4716" w:type="dxa"/>
          </w:tcPr>
          <w:p w:rsidR="00BF7F0C" w:rsidRPr="00BF7F0C" w:rsidRDefault="00441AD7" w:rsidP="00F63E77">
            <w:pPr>
              <w:rPr>
                <w:rFonts w:ascii="Arial Unicode MS" w:eastAsia="Arial Unicode MS" w:hAnsi="Arial Unicode MS" w:cs="Arial Unicode MS"/>
                <w:color w:val="FF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Curso/Lotação:</w:t>
            </w:r>
          </w:p>
        </w:tc>
      </w:tr>
      <w:tr w:rsidR="00F63E77" w:rsidRPr="00651525" w:rsidTr="00F63E77">
        <w:trPr>
          <w:jc w:val="center"/>
        </w:trPr>
        <w:tc>
          <w:tcPr>
            <w:tcW w:w="4640" w:type="dxa"/>
          </w:tcPr>
          <w:p w:rsidR="00F63E77" w:rsidRDefault="00F63E7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Participação: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Presidente</w:t>
            </w:r>
          </w:p>
        </w:tc>
        <w:tc>
          <w:tcPr>
            <w:tcW w:w="4716" w:type="dxa"/>
          </w:tcPr>
          <w:p w:rsidR="00F63E77" w:rsidRDefault="00F63E77" w:rsidP="00441AD7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Participação: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</w:rPr>
              <w:t>vice presidente</w:t>
            </w:r>
          </w:p>
        </w:tc>
      </w:tr>
    </w:tbl>
    <w:p w:rsidR="00BF7F0C" w:rsidRPr="00F63E77" w:rsidRDefault="00BF7F0C" w:rsidP="00441AD7">
      <w:pPr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BF7F0C" w:rsidRPr="00651525" w:rsidTr="00F63E77">
        <w:trPr>
          <w:jc w:val="center"/>
        </w:trPr>
        <w:tc>
          <w:tcPr>
            <w:tcW w:w="4640" w:type="dxa"/>
          </w:tcPr>
          <w:p w:rsidR="00BF7F0C" w:rsidRPr="00651525" w:rsidRDefault="00BF7F0C" w:rsidP="004664AC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  <w:tc>
          <w:tcPr>
            <w:tcW w:w="4716" w:type="dxa"/>
          </w:tcPr>
          <w:p w:rsidR="00BF7F0C" w:rsidRPr="00651525" w:rsidRDefault="00BF7F0C" w:rsidP="004664AC">
            <w:pPr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</w:tr>
      <w:tr w:rsidR="00BF7F0C" w:rsidRPr="00651525" w:rsidTr="00F63E77">
        <w:trPr>
          <w:jc w:val="center"/>
        </w:trPr>
        <w:tc>
          <w:tcPr>
            <w:tcW w:w="4640" w:type="dxa"/>
          </w:tcPr>
          <w:p w:rsidR="00BF7F0C" w:rsidRPr="00651525" w:rsidRDefault="00BF7F0C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  <w:tc>
          <w:tcPr>
            <w:tcW w:w="4716" w:type="dxa"/>
          </w:tcPr>
          <w:p w:rsidR="00BF7F0C" w:rsidRPr="00651525" w:rsidRDefault="00BF7F0C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</w:tr>
      <w:tr w:rsidR="00BF7F0C" w:rsidRPr="00651525" w:rsidTr="00F63E77">
        <w:trPr>
          <w:jc w:val="center"/>
        </w:trPr>
        <w:tc>
          <w:tcPr>
            <w:tcW w:w="4640" w:type="dxa"/>
          </w:tcPr>
          <w:p w:rsidR="00BF7F0C" w:rsidRPr="00651525" w:rsidRDefault="00BF7F0C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  <w:tc>
          <w:tcPr>
            <w:tcW w:w="4716" w:type="dxa"/>
          </w:tcPr>
          <w:p w:rsidR="00BF7F0C" w:rsidRPr="00651525" w:rsidRDefault="00BF7F0C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651525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</w:tr>
      <w:tr w:rsidR="00BF7F0C" w:rsidRPr="00651525" w:rsidTr="00F63E77">
        <w:trPr>
          <w:jc w:val="center"/>
        </w:trPr>
        <w:tc>
          <w:tcPr>
            <w:tcW w:w="4640" w:type="dxa"/>
          </w:tcPr>
          <w:p w:rsidR="00BF7F0C" w:rsidRPr="00F63E77" w:rsidRDefault="00BF7F0C" w:rsidP="00BF7F0C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Curso/Lotação:</w:t>
            </w:r>
          </w:p>
        </w:tc>
        <w:tc>
          <w:tcPr>
            <w:tcW w:w="4716" w:type="dxa"/>
          </w:tcPr>
          <w:p w:rsidR="00BF7F0C" w:rsidRPr="00F63E77" w:rsidRDefault="00BF7F0C" w:rsidP="00BF7F0C">
            <w:pPr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Curso/Lotação</w:t>
            </w:r>
            <w:r w:rsidR="00F63E77">
              <w:rPr>
                <w:rFonts w:ascii="Arial Unicode MS" w:eastAsia="Arial Unicode MS" w:hAnsi="Arial Unicode MS" w:cs="Arial Unicode MS"/>
                <w:sz w:val="18"/>
              </w:rPr>
              <w:t>:</w:t>
            </w:r>
          </w:p>
        </w:tc>
      </w:tr>
      <w:tr w:rsidR="00F63E77" w:rsidRPr="00651525" w:rsidTr="00F63E77">
        <w:trPr>
          <w:jc w:val="center"/>
        </w:trPr>
        <w:tc>
          <w:tcPr>
            <w:tcW w:w="4640" w:type="dxa"/>
          </w:tcPr>
          <w:p w:rsidR="00F63E77" w:rsidRDefault="00F63E77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Participação: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</w:rPr>
              <w:t>Secretária</w:t>
            </w:r>
          </w:p>
        </w:tc>
        <w:tc>
          <w:tcPr>
            <w:tcW w:w="4716" w:type="dxa"/>
          </w:tcPr>
          <w:p w:rsidR="00F63E77" w:rsidRDefault="00F63E77" w:rsidP="004664AC">
            <w:pPr>
              <w:rPr>
                <w:rFonts w:ascii="Arial Unicode MS" w:eastAsia="Arial Unicode MS" w:hAnsi="Arial Unicode MS" w:cs="Arial Unicode MS"/>
                <w:sz w:val="18"/>
              </w:rPr>
            </w:pPr>
            <w:r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Participação: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</w:rPr>
              <w:t>Tesoureiro</w:t>
            </w:r>
          </w:p>
        </w:tc>
      </w:tr>
    </w:tbl>
    <w:p w:rsidR="00BF7F0C" w:rsidRDefault="00BF7F0C" w:rsidP="00441AD7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27"/>
        <w:gridCol w:w="282"/>
        <w:gridCol w:w="419"/>
        <w:gridCol w:w="4538"/>
        <w:gridCol w:w="282"/>
      </w:tblGrid>
      <w:tr w:rsidR="00441AD7" w:rsidRPr="007A2E71" w:rsidTr="00F63E77">
        <w:trPr>
          <w:jc w:val="center"/>
        </w:trPr>
        <w:tc>
          <w:tcPr>
            <w:tcW w:w="9322" w:type="dxa"/>
            <w:gridSpan w:val="6"/>
          </w:tcPr>
          <w:p w:rsidR="00441AD7" w:rsidRPr="007A2E71" w:rsidRDefault="00441AD7" w:rsidP="00F63E7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08</w:t>
            </w:r>
            <w:r w:rsidRPr="007A2E71">
              <w:rPr>
                <w:rFonts w:ascii="Arial Unicode MS" w:eastAsia="Arial Unicode MS" w:hAnsi="Arial Unicode MS" w:cs="Arial Unicode MS"/>
                <w:b/>
                <w:sz w:val="22"/>
              </w:rPr>
              <w:t>. Área Temática Principal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Pr="007A2E7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7A2E71">
              <w:rPr>
                <w:rFonts w:ascii="Arial Unicode MS" w:eastAsia="Arial Unicode MS" w:hAnsi="Arial Unicode MS" w:cs="Arial Unicode MS"/>
                <w:sz w:val="18"/>
                <w:szCs w:val="18"/>
              </w:rPr>
              <w:t>(Marcar apenas um item)</w:t>
            </w:r>
            <w:r w:rsidR="00F63E77" w:rsidRPr="00BF7F0C">
              <w:rPr>
                <w:rFonts w:ascii="Arial Unicode MS" w:eastAsia="Arial Unicode MS" w:hAnsi="Arial Unicode MS" w:cs="Arial Unicode MS"/>
                <w:color w:val="FF0000"/>
                <w:sz w:val="18"/>
              </w:rPr>
              <w:t xml:space="preserve"> </w:t>
            </w:r>
          </w:p>
        </w:tc>
      </w:tr>
      <w:tr w:rsidR="00441AD7" w:rsidRPr="007A2E71" w:rsidTr="00F63E77">
        <w:trPr>
          <w:jc w:val="center"/>
        </w:trPr>
        <w:tc>
          <w:tcPr>
            <w:tcW w:w="53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311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Comunicação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Meio ambiente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41AD7" w:rsidRPr="007A2E71" w:rsidTr="00F63E77">
        <w:trPr>
          <w:jc w:val="center"/>
        </w:trPr>
        <w:tc>
          <w:tcPr>
            <w:tcW w:w="53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311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Cultura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06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Saúde</w:t>
            </w:r>
          </w:p>
        </w:tc>
        <w:tc>
          <w:tcPr>
            <w:tcW w:w="283" w:type="dxa"/>
          </w:tcPr>
          <w:p w:rsidR="00441AD7" w:rsidRPr="003651F5" w:rsidRDefault="003773FD" w:rsidP="00441AD7">
            <w:pP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3651F5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x</w:t>
            </w:r>
          </w:p>
        </w:tc>
      </w:tr>
      <w:tr w:rsidR="00441AD7" w:rsidRPr="007A2E71" w:rsidTr="00F63E77">
        <w:trPr>
          <w:jc w:val="center"/>
        </w:trPr>
        <w:tc>
          <w:tcPr>
            <w:tcW w:w="53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311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Direitos humanos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07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Tecnologia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41AD7" w:rsidRPr="007A2E71" w:rsidTr="00F63E77">
        <w:trPr>
          <w:jc w:val="center"/>
        </w:trPr>
        <w:tc>
          <w:tcPr>
            <w:tcW w:w="53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04</w:t>
            </w:r>
          </w:p>
        </w:tc>
        <w:tc>
          <w:tcPr>
            <w:tcW w:w="311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Educação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08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Trabalho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83"/>
        <w:gridCol w:w="419"/>
        <w:gridCol w:w="4542"/>
        <w:gridCol w:w="282"/>
      </w:tblGrid>
      <w:tr w:rsidR="00441AD7" w:rsidRPr="007A2E71" w:rsidTr="00F63E77">
        <w:trPr>
          <w:jc w:val="center"/>
        </w:trPr>
        <w:tc>
          <w:tcPr>
            <w:tcW w:w="9322" w:type="dxa"/>
            <w:gridSpan w:val="5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09</w:t>
            </w:r>
            <w:r w:rsidRPr="007A2E71">
              <w:rPr>
                <w:rFonts w:ascii="Arial Unicode MS" w:eastAsia="Arial Unicode MS" w:hAnsi="Arial Unicode MS" w:cs="Arial Unicode MS"/>
                <w:b/>
                <w:sz w:val="22"/>
              </w:rPr>
              <w:t>. Área Temática Secundária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Pr="007A2E7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Pr="007A2E71">
              <w:rPr>
                <w:rFonts w:ascii="Arial Unicode MS" w:eastAsia="Arial Unicode MS" w:hAnsi="Arial Unicode MS" w:cs="Arial Unicode MS"/>
                <w:sz w:val="18"/>
                <w:szCs w:val="18"/>
              </w:rPr>
              <w:t>(Opcional - Marcar apenas um item)</w:t>
            </w:r>
          </w:p>
        </w:tc>
      </w:tr>
      <w:tr w:rsidR="00441AD7" w:rsidRPr="007A2E71" w:rsidTr="00F63E77">
        <w:trPr>
          <w:jc w:val="center"/>
        </w:trPr>
        <w:tc>
          <w:tcPr>
            <w:tcW w:w="3652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Comunicação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Meio ambiente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41AD7" w:rsidRPr="007A2E71" w:rsidTr="00F63E77">
        <w:trPr>
          <w:jc w:val="center"/>
        </w:trPr>
        <w:tc>
          <w:tcPr>
            <w:tcW w:w="3652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Cultura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06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Saúde</w:t>
            </w:r>
          </w:p>
        </w:tc>
        <w:tc>
          <w:tcPr>
            <w:tcW w:w="283" w:type="dxa"/>
          </w:tcPr>
          <w:p w:rsidR="00441AD7" w:rsidRPr="003651F5" w:rsidRDefault="003773FD" w:rsidP="00441AD7">
            <w:pP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3651F5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x</w:t>
            </w:r>
          </w:p>
        </w:tc>
      </w:tr>
      <w:tr w:rsidR="00441AD7" w:rsidRPr="007A2E71" w:rsidTr="00F63E77">
        <w:trPr>
          <w:jc w:val="center"/>
        </w:trPr>
        <w:tc>
          <w:tcPr>
            <w:tcW w:w="3652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Direitos humanos</w:t>
            </w:r>
          </w:p>
        </w:tc>
        <w:tc>
          <w:tcPr>
            <w:tcW w:w="284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07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Tecnologia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41AD7" w:rsidRPr="007A2E71" w:rsidTr="00F63E77">
        <w:trPr>
          <w:jc w:val="center"/>
        </w:trPr>
        <w:tc>
          <w:tcPr>
            <w:tcW w:w="3652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Educação</w:t>
            </w:r>
          </w:p>
        </w:tc>
        <w:tc>
          <w:tcPr>
            <w:tcW w:w="284" w:type="dxa"/>
          </w:tcPr>
          <w:p w:rsidR="00441AD7" w:rsidRPr="003651F5" w:rsidRDefault="003773FD" w:rsidP="00441AD7">
            <w:pP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3651F5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08</w:t>
            </w:r>
          </w:p>
        </w:tc>
        <w:tc>
          <w:tcPr>
            <w:tcW w:w="4678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A2E71">
              <w:rPr>
                <w:rFonts w:ascii="Arial Unicode MS" w:eastAsia="Arial Unicode MS" w:hAnsi="Arial Unicode MS" w:cs="Arial Unicode MS"/>
                <w:sz w:val="16"/>
                <w:szCs w:val="16"/>
              </w:rPr>
              <w:t>Trabalho</w:t>
            </w:r>
          </w:p>
        </w:tc>
        <w:tc>
          <w:tcPr>
            <w:tcW w:w="283" w:type="dxa"/>
          </w:tcPr>
          <w:p w:rsidR="00441AD7" w:rsidRPr="007A2E71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284"/>
        <w:gridCol w:w="283"/>
        <w:gridCol w:w="4826"/>
        <w:gridCol w:w="277"/>
      </w:tblGrid>
      <w:tr w:rsidR="00441AD7" w:rsidRPr="00591965" w:rsidTr="00430B08">
        <w:trPr>
          <w:jc w:val="center"/>
        </w:trPr>
        <w:tc>
          <w:tcPr>
            <w:tcW w:w="9072" w:type="dxa"/>
            <w:gridSpan w:val="6"/>
          </w:tcPr>
          <w:p w:rsidR="00441AD7" w:rsidRPr="00591965" w:rsidRDefault="00F63E77" w:rsidP="00441AD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441AD7">
              <w:rPr>
                <w:rFonts w:ascii="Arial Unicode MS" w:eastAsia="Arial Unicode MS" w:hAnsi="Arial Unicode MS" w:cs="Arial Unicode MS"/>
                <w:b/>
                <w:sz w:val="22"/>
              </w:rPr>
              <w:t>10</w:t>
            </w:r>
            <w:r w:rsidR="00441AD7" w:rsidRPr="00591965">
              <w:rPr>
                <w:rFonts w:ascii="Arial Unicode MS" w:eastAsia="Arial Unicode MS" w:hAnsi="Arial Unicode MS" w:cs="Arial Unicode MS"/>
                <w:b/>
                <w:sz w:val="22"/>
              </w:rPr>
              <w:t>. Linha</w:t>
            </w:r>
            <w:r w:rsidR="00441AD7">
              <w:rPr>
                <w:rFonts w:ascii="Arial Unicode MS" w:eastAsia="Arial Unicode MS" w:hAnsi="Arial Unicode MS" w:cs="Arial Unicode MS"/>
                <w:b/>
                <w:sz w:val="22"/>
              </w:rPr>
              <w:t>s de Extensão:</w:t>
            </w:r>
            <w:r w:rsidR="00441AD7" w:rsidRPr="00591965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41AD7" w:rsidRPr="00591965">
              <w:rPr>
                <w:rFonts w:ascii="Arial Unicode MS" w:eastAsia="Arial Unicode MS" w:hAnsi="Arial Unicode MS" w:cs="Arial Unicode MS"/>
                <w:sz w:val="18"/>
                <w:szCs w:val="18"/>
              </w:rPr>
              <w:t>(Marcar apenas um item)</w:t>
            </w: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01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Alfabetização, leitura e escrita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27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Grupos sociais vulneráveis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02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Artes cênicas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28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Infância e adolescência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03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Artes integradas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29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Inovação tecnológica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04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Artes plásticas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30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Jornalismo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05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Artes visuais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31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Jovens e adultos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06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Comunicação estratégica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32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Línguas estrangeiras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07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de produtos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33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Metodologias e estratégias de ensino/aprendizagem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08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humano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34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Música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09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regional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35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Organizações da sociedade civil e movimentos sociais populares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10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rural e questão agrária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36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Patrimônio cultural, histórico e natural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11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tecnológico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37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Pessoas com deficiências, incapacidades e necessidades especiais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12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Desenvolvimento urbano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38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Propriedade intelectual e patente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13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Direitos individuais e coletivos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39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Questões ambientais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14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Educação profissional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40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Recursos hídricos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15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Empreendedorismo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41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Resíduos sólidos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16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Emprego e renda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42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Saúde animal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17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Endemias e epidemias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43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Saúde da família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18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Espaços de ciência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44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Saúde e proteção no trabalho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19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Esporte e lazer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45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Saúde humana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20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Estilismo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46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Segurança alimentar e nutricional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21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Fármacos e medicamentos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47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Segurança pública e defesa social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22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Formação de professores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48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Tecnologia da informação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23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Gestão do trabalho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49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Terceira Idade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24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Gestão informacional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50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Turismo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25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Gestão institucional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51</w:t>
            </w:r>
          </w:p>
        </w:tc>
        <w:tc>
          <w:tcPr>
            <w:tcW w:w="4826" w:type="dxa"/>
          </w:tcPr>
          <w:p w:rsidR="00441AD7" w:rsidRPr="00430B08" w:rsidRDefault="00441AD7" w:rsidP="00441AD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Uso de drogas e dependência química</w:t>
            </w: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41AD7" w:rsidRPr="00591965" w:rsidTr="00EF38B9">
        <w:trPr>
          <w:jc w:val="center"/>
        </w:trPr>
        <w:tc>
          <w:tcPr>
            <w:tcW w:w="284" w:type="dxa"/>
          </w:tcPr>
          <w:p w:rsidR="00441AD7" w:rsidRPr="00EF38B9" w:rsidRDefault="00441AD7" w:rsidP="00EF38B9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EF38B9">
              <w:rPr>
                <w:rFonts w:ascii="Arial Unicode MS" w:eastAsia="Arial Unicode MS" w:hAnsi="Arial Unicode MS" w:cs="Arial Unicode MS"/>
                <w:sz w:val="15"/>
                <w:szCs w:val="15"/>
              </w:rPr>
              <w:t>26</w:t>
            </w:r>
          </w:p>
        </w:tc>
        <w:tc>
          <w:tcPr>
            <w:tcW w:w="3118" w:type="dxa"/>
          </w:tcPr>
          <w:p w:rsidR="00441AD7" w:rsidRPr="00430B08" w:rsidRDefault="00441AD7" w:rsidP="00F63E77">
            <w:pPr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430B08">
              <w:rPr>
                <w:rFonts w:ascii="Arial Unicode MS" w:eastAsia="Arial Unicode MS" w:hAnsi="Arial Unicode MS" w:cs="Arial Unicode MS"/>
                <w:sz w:val="15"/>
                <w:szCs w:val="15"/>
              </w:rPr>
              <w:t>Gestão pública</w:t>
            </w:r>
          </w:p>
        </w:tc>
        <w:tc>
          <w:tcPr>
            <w:tcW w:w="284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41AD7" w:rsidRPr="00EF38B9" w:rsidRDefault="00441AD7" w:rsidP="00430B08">
            <w:pPr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</w:p>
        </w:tc>
        <w:tc>
          <w:tcPr>
            <w:tcW w:w="4826" w:type="dxa"/>
          </w:tcPr>
          <w:p w:rsidR="00441AD7" w:rsidRPr="00F63E77" w:rsidRDefault="00441AD7" w:rsidP="00441AD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77" w:type="dxa"/>
          </w:tcPr>
          <w:p w:rsidR="00441AD7" w:rsidRPr="00AE528A" w:rsidRDefault="00441AD7" w:rsidP="00441AD7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RPr="00930019" w:rsidTr="0006689F">
        <w:trPr>
          <w:trHeight w:val="904"/>
          <w:jc w:val="center"/>
        </w:trPr>
        <w:tc>
          <w:tcPr>
            <w:tcW w:w="9356" w:type="dxa"/>
          </w:tcPr>
          <w:p w:rsidR="00441AD7" w:rsidRPr="000F2858" w:rsidRDefault="00441AD7" w:rsidP="00441AD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11</w:t>
            </w:r>
            <w:r w:rsidRPr="000F2858">
              <w:rPr>
                <w:rFonts w:ascii="Arial Unicode MS" w:eastAsia="Arial Unicode MS" w:hAnsi="Arial Unicode MS" w:cs="Arial Unicode MS"/>
                <w:b/>
                <w:sz w:val="22"/>
              </w:rPr>
              <w:t>. Palavra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s</w:t>
            </w:r>
            <w:r w:rsidRPr="000F2858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Pr="00881CAD">
              <w:rPr>
                <w:rFonts w:ascii="Arial Unicode MS" w:eastAsia="Arial Unicode MS" w:hAnsi="Arial Unicode MS" w:cs="Arial Unicode MS"/>
                <w:b/>
                <w:sz w:val="22"/>
              </w:rPr>
              <w:t>Chave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Pr="00881CAD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Pr="00881CAD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881CAD">
              <w:rPr>
                <w:rFonts w:ascii="Arial Unicode MS" w:eastAsia="Arial Unicode MS" w:hAnsi="Arial Unicode MS" w:cs="Arial Unicode MS"/>
                <w:sz w:val="16"/>
              </w:rPr>
              <w:t>Mínimo de três)</w:t>
            </w:r>
          </w:p>
          <w:p w:rsidR="00441AD7" w:rsidRPr="00171FE2" w:rsidRDefault="00F63E77" w:rsidP="00441AD7">
            <w:pPr>
              <w:rPr>
                <w:rFonts w:ascii="Arial Unicode MS" w:eastAsia="Arial Unicode MS" w:hAnsi="Arial Unicode MS" w:cs="Arial Unicode MS"/>
                <w:color w:val="FF66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Exemplo</w:t>
            </w:r>
            <w:r w:rsidR="003651F5" w:rsidRP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: </w:t>
            </w:r>
            <w:r w:rsidR="003773FD" w:rsidRPr="00F63E77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Qualidade de Vida, disfunções cardiopulmonares</w:t>
            </w:r>
            <w:r w:rsidR="003773FD">
              <w:rPr>
                <w:rFonts w:ascii="Arial Unicode MS" w:eastAsia="Arial Unicode MS" w:hAnsi="Arial Unicode MS" w:cs="Arial Unicode MS"/>
                <w:color w:val="FF6600"/>
                <w:sz w:val="20"/>
              </w:rPr>
              <w:t>,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p w:rsidR="00D10ECD" w:rsidRDefault="00D10ECD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7E0E46" w:rsidTr="00F63E77">
        <w:trPr>
          <w:jc w:val="center"/>
        </w:trPr>
        <w:tc>
          <w:tcPr>
            <w:tcW w:w="9322" w:type="dxa"/>
          </w:tcPr>
          <w:p w:rsidR="00441AD7" w:rsidRDefault="00441AD7" w:rsidP="00441AD7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lastRenderedPageBreak/>
              <w:t>12. Descrição: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(Descrição breve do curso com introdução, objetivos, etc.)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12.1 </w:t>
            </w:r>
            <w:r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Introdução:</w:t>
            </w:r>
            <w:r w:rsidR="003651F5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O curso introdutório da liga acadêmica interdisciplinar cardiopulmonar-LICP tem o intuito de abordar temas </w:t>
            </w:r>
            <w:r w:rsid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atualizados</w:t>
            </w:r>
            <w:r w:rsidR="003651F5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voltados para área cardiopulmonar</w:t>
            </w:r>
            <w:r w:rsid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.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3651F5" w:rsidRDefault="00441AD7" w:rsidP="00441AD7">
            <w:pPr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12.2 Objetivos:</w:t>
            </w:r>
            <w:r w:rsidR="003773F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773FD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Difundir o conhecimento sobre as disfunções cardiopulmonares e a forma</w:t>
            </w:r>
            <w:r w:rsid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mais eficaz de tratamento. Rea</w:t>
            </w:r>
            <w:r w:rsidR="003773FD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lizar teste de conhecimento sobre os temas estudados e seleciomar os membros efetivos para compor a liga.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7E0E46" w:rsidRDefault="00441AD7" w:rsidP="00D10ECD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12.3 Justificativa:</w:t>
            </w:r>
            <w:r w:rsidR="003651F5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O curso introdutório se faz necessário para que possamos selecionar os discentes que integrarão o grupo de membros efetivos, juntamente com os membros diretores  que compõem a Liga.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D10ECD">
        <w:trPr>
          <w:trHeight w:val="797"/>
          <w:jc w:val="center"/>
        </w:trPr>
        <w:tc>
          <w:tcPr>
            <w:tcW w:w="9356" w:type="dxa"/>
          </w:tcPr>
          <w:p w:rsidR="00441AD7" w:rsidRDefault="00441AD7" w:rsidP="00441AD7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13. Público-Alvo:</w:t>
            </w:r>
          </w:p>
          <w:p w:rsidR="00441AD7" w:rsidRPr="00D10ECD" w:rsidRDefault="003651F5" w:rsidP="00441AD7">
            <w:pPr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Ex:</w:t>
            </w:r>
            <w:r w:rsidR="003773FD" w:rsidRP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Discentes de todos os cursos da UNCISAL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D10ECD">
        <w:trPr>
          <w:trHeight w:val="637"/>
          <w:jc w:val="center"/>
        </w:trPr>
        <w:tc>
          <w:tcPr>
            <w:tcW w:w="9356" w:type="dxa"/>
          </w:tcPr>
          <w:p w:rsidR="00441AD7" w:rsidRDefault="00441AD7" w:rsidP="00441AD7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14. Período de Inscrição</w:t>
            </w:r>
          </w:p>
          <w:p w:rsidR="00441AD7" w:rsidRPr="008A6479" w:rsidRDefault="00441AD7" w:rsidP="00441A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647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Início: </w:t>
            </w:r>
          </w:p>
          <w:p w:rsidR="00441AD7" w:rsidRPr="008A6479" w:rsidRDefault="00441AD7" w:rsidP="00441A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6479">
              <w:rPr>
                <w:rFonts w:ascii="Arial Unicode MS" w:eastAsia="Arial Unicode MS" w:hAnsi="Arial Unicode MS" w:cs="Arial Unicode MS"/>
                <w:sz w:val="20"/>
                <w:szCs w:val="20"/>
              </w:rPr>
              <w:t>Término:</w:t>
            </w:r>
            <w:r w:rsidRPr="008A64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41AD7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15. Local de Inscrição: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</w:t>
            </w:r>
            <w:r w:rsidR="003651F5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Ex: via </w:t>
            </w:r>
            <w:r w:rsidR="00EE0D28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facebbok da LICP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962665" w:rsidRPr="003773FD" w:rsidRDefault="00441AD7" w:rsidP="00441AD7">
            <w:pPr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16. Taxa de Inscrição, por categoria (se houver):</w:t>
            </w:r>
            <w:r w:rsidR="003773FD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3773FD" w:rsidRPr="003773FD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val</w:t>
            </w:r>
            <w:r w:rsidR="00E32F8A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o</w:t>
            </w:r>
            <w:r w:rsidR="003773FD" w:rsidRPr="003773FD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res cobrados não devem exceder R$30,00</w:t>
            </w:r>
          </w:p>
          <w:p w:rsidR="00962665" w:rsidRDefault="00962665" w:rsidP="00441AD7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OBSERVAÇÃO:</w:t>
            </w:r>
            <w:r w:rsidRPr="00D62F9E">
              <w:rPr>
                <w:rFonts w:ascii="Arial" w:eastAsia="Arial Unicode MS" w:hAnsi="Arial" w:cs="Arial"/>
                <w:sz w:val="22"/>
                <w:szCs w:val="22"/>
              </w:rPr>
              <w:t xml:space="preserve"> Caso haja receitas e despesas envolvidas, o coordenador deverá entregar o formulário de prestação de contas e </w:t>
            </w:r>
            <w:r w:rsidR="00515910">
              <w:rPr>
                <w:rFonts w:ascii="Arial" w:eastAsia="Arial Unicode MS" w:hAnsi="Arial" w:cs="Arial"/>
                <w:sz w:val="22"/>
                <w:szCs w:val="22"/>
              </w:rPr>
              <w:t xml:space="preserve">declaração de isenção da PROEX </w:t>
            </w:r>
            <w:r w:rsidRPr="00D62F9E">
              <w:rPr>
                <w:rFonts w:ascii="Arial" w:eastAsia="Arial Unicode MS" w:hAnsi="Arial" w:cs="Arial"/>
                <w:sz w:val="22"/>
                <w:szCs w:val="22"/>
              </w:rPr>
              <w:t xml:space="preserve">(com relação ao recebimento de taxas de inscrições) devidamente preenchidas, ficando 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emissão</w:t>
            </w:r>
            <w:r w:rsidRPr="00D62F9E">
              <w:rPr>
                <w:rFonts w:ascii="Arial" w:eastAsia="Arial Unicode MS" w:hAnsi="Arial" w:cs="Arial"/>
                <w:sz w:val="22"/>
                <w:szCs w:val="22"/>
              </w:rPr>
              <w:t xml:space="preserve"> dos certificados condicionada à aprovação desta documentação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441AD7" w:rsidRPr="006714EC" w:rsidRDefault="00441AD7" w:rsidP="00441AD7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17. Número de vagas:</w:t>
            </w:r>
            <w:r w:rsidR="003773FD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3773FD" w:rsidRPr="003773FD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90 vagas</w:t>
            </w:r>
          </w:p>
          <w:p w:rsidR="003773FD" w:rsidRDefault="003773FD" w:rsidP="00441AD7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Número de selecionados:  de 12 a 20 membros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1AD7" w:rsidTr="00D10ECD">
        <w:trPr>
          <w:trHeight w:val="980"/>
          <w:jc w:val="center"/>
        </w:trPr>
        <w:tc>
          <w:tcPr>
            <w:tcW w:w="9356" w:type="dxa"/>
          </w:tcPr>
          <w:p w:rsidR="00441AD7" w:rsidRDefault="00441AD7" w:rsidP="00441AD7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18. Período de Realização do Curso:</w:t>
            </w:r>
          </w:p>
          <w:p w:rsidR="00441AD7" w:rsidRPr="008A6479" w:rsidRDefault="00441AD7" w:rsidP="00441AD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A6479">
              <w:rPr>
                <w:rFonts w:ascii="Arial Unicode MS" w:eastAsia="Arial Unicode MS" w:hAnsi="Arial Unicode MS" w:cs="Arial Unicode MS"/>
                <w:sz w:val="20"/>
                <w:szCs w:val="20"/>
              </w:rPr>
              <w:t>Início: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6479">
              <w:rPr>
                <w:rFonts w:ascii="Arial Unicode MS" w:eastAsia="Arial Unicode MS" w:hAnsi="Arial Unicode MS" w:cs="Arial Unicode MS"/>
                <w:sz w:val="20"/>
                <w:szCs w:val="20"/>
              </w:rPr>
              <w:t>Término:</w:t>
            </w:r>
            <w:r w:rsidRPr="008A6479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D10ECD" w:rsidRDefault="00D10ECD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19. Local de Realização:</w:t>
            </w:r>
          </w:p>
          <w:p w:rsidR="00441AD7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41AD7" w:rsidRDefault="00441AD7" w:rsidP="00D10EC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20. Carga Horária:</w:t>
            </w:r>
            <w:r w:rsidR="00E32F8A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E32F8A" w:rsidRPr="00E32F8A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>12 horas</w:t>
            </w:r>
            <w:r w:rsidR="00E32F8A">
              <w:rPr>
                <w:rFonts w:ascii="Arial Unicode MS" w:eastAsia="Arial Unicode MS" w:hAnsi="Arial Unicode MS" w:cs="Arial Unicode MS"/>
                <w:b/>
                <w:color w:val="FF0000"/>
                <w:sz w:val="22"/>
              </w:rPr>
              <w:t xml:space="preserve"> no mínimo com a prova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7E0E46" w:rsidTr="00D10ECD">
        <w:trPr>
          <w:jc w:val="center"/>
        </w:trPr>
        <w:tc>
          <w:tcPr>
            <w:tcW w:w="9322" w:type="dxa"/>
          </w:tcPr>
          <w:p w:rsidR="00441AD7" w:rsidRPr="007E0E46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7E0E46">
              <w:rPr>
                <w:rFonts w:ascii="Arial Unicode MS" w:eastAsia="Arial Unicode MS" w:hAnsi="Arial Unicode MS" w:cs="Arial Unicode MS"/>
                <w:b/>
                <w:sz w:val="22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Pr="007E0E46">
              <w:rPr>
                <w:rFonts w:ascii="Arial Unicode MS" w:eastAsia="Arial Unicode MS" w:hAnsi="Arial Unicode MS" w:cs="Arial Unicode MS"/>
                <w:b/>
                <w:sz w:val="22"/>
              </w:rPr>
              <w:t>. Metodologia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</w:p>
          <w:p w:rsidR="00441AD7" w:rsidRPr="007E0E46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41AD7" w:rsidRPr="007E0E46" w:rsidRDefault="00441AD7" w:rsidP="00441AD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3525"/>
      </w:tblGrid>
      <w:tr w:rsidR="00441AD7" w:rsidTr="00D10ECD">
        <w:trPr>
          <w:jc w:val="center"/>
        </w:trPr>
        <w:tc>
          <w:tcPr>
            <w:tcW w:w="9356" w:type="dxa"/>
            <w:gridSpan w:val="2"/>
          </w:tcPr>
          <w:p w:rsidR="00441AD7" w:rsidRPr="000F28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22</w:t>
            </w:r>
            <w:r w:rsidRPr="000F2858">
              <w:rPr>
                <w:rFonts w:ascii="Arial Unicode MS" w:eastAsia="Arial Unicode MS" w:hAnsi="Arial Unicode MS" w:cs="Arial Unicode MS"/>
                <w:b/>
                <w:sz w:val="22"/>
              </w:rPr>
              <w:t>. Conteúdo Programático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</w:p>
        </w:tc>
      </w:tr>
      <w:tr w:rsidR="00441AD7" w:rsidTr="00D10ECD">
        <w:trPr>
          <w:jc w:val="center"/>
        </w:trPr>
        <w:tc>
          <w:tcPr>
            <w:tcW w:w="5722" w:type="dxa"/>
          </w:tcPr>
          <w:p w:rsidR="00441AD7" w:rsidRPr="000F2858" w:rsidRDefault="00441AD7" w:rsidP="00441AD7">
            <w:pPr>
              <w:pStyle w:val="Ttulo3"/>
              <w:rPr>
                <w:rFonts w:ascii="Arial Unicode MS" w:eastAsia="Arial Unicode MS" w:hAnsi="Arial Unicode MS" w:cs="Arial Unicode MS"/>
                <w:sz w:val="20"/>
              </w:rPr>
            </w:pPr>
            <w:r w:rsidRPr="000F2858">
              <w:rPr>
                <w:rFonts w:ascii="Arial Unicode MS" w:eastAsia="Arial Unicode MS" w:hAnsi="Arial Unicode MS" w:cs="Arial Unicode MS"/>
                <w:sz w:val="20"/>
              </w:rPr>
              <w:t>Atividades</w:t>
            </w:r>
          </w:p>
          <w:p w:rsidR="00441AD7" w:rsidRPr="000F28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0F2858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441AD7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0F28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0F28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0F28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41AD7" w:rsidRPr="000F28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0F2858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3634" w:type="dxa"/>
          </w:tcPr>
          <w:p w:rsidR="00441AD7" w:rsidRPr="000F2858" w:rsidRDefault="00441AD7" w:rsidP="00441AD7">
            <w:pPr>
              <w:pStyle w:val="Ttulo3"/>
              <w:rPr>
                <w:rFonts w:ascii="Arial Unicode MS" w:eastAsia="Arial Unicode MS" w:hAnsi="Arial Unicode MS" w:cs="Arial Unicode MS"/>
                <w:sz w:val="20"/>
              </w:rPr>
            </w:pPr>
            <w:r w:rsidRPr="000F2858">
              <w:rPr>
                <w:rFonts w:ascii="Arial Unicode MS" w:eastAsia="Arial Unicode MS" w:hAnsi="Arial Unicode MS" w:cs="Arial Unicode MS"/>
                <w:sz w:val="20"/>
              </w:rPr>
              <w:t>Datas ou Períodos</w:t>
            </w:r>
          </w:p>
        </w:tc>
      </w:tr>
    </w:tbl>
    <w:p w:rsidR="00271F0A" w:rsidRDefault="00271F0A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41AD7" w:rsidRPr="00A946FA" w:rsidTr="00D10ECD">
        <w:trPr>
          <w:jc w:val="center"/>
        </w:trPr>
        <w:tc>
          <w:tcPr>
            <w:tcW w:w="9356" w:type="dxa"/>
          </w:tcPr>
          <w:p w:rsidR="00441AD7" w:rsidRPr="00A946FA" w:rsidRDefault="00441AD7" w:rsidP="00441AD7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23</w:t>
            </w:r>
            <w:r w:rsidRPr="00A946FA">
              <w:rPr>
                <w:rFonts w:ascii="Arial Unicode MS" w:eastAsia="Arial Unicode MS" w:hAnsi="Arial Unicode MS" w:cs="Arial Unicode MS"/>
                <w:b/>
                <w:sz w:val="22"/>
              </w:rPr>
              <w:t>. Forma(s) de Avaliação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</w:p>
          <w:p w:rsidR="00441AD7" w:rsidRPr="00A946FA" w:rsidRDefault="00441AD7" w:rsidP="00441AD7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(  </w:t>
            </w:r>
            <w:r w:rsidR="001428E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X</w:t>
            </w: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) Freqüência               (  </w:t>
            </w:r>
            <w:r w:rsidR="001428E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X</w:t>
            </w: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) Participação               (   ) Questionário               (   </w:t>
            </w:r>
            <w:r w:rsidR="001428E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X</w:t>
            </w: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) Testes Objetivos</w:t>
            </w:r>
          </w:p>
          <w:p w:rsidR="00441AD7" w:rsidRPr="00A946FA" w:rsidRDefault="00441AD7" w:rsidP="00441AD7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(  </w:t>
            </w:r>
            <w:r w:rsidR="001428E3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X</w:t>
            </w:r>
            <w:r w:rsidRPr="00A946FA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) Testes Subjetivos     (   ) Trabalhos Escritos    (    ) Outras (especificar)</w:t>
            </w:r>
          </w:p>
          <w:p w:rsidR="00441AD7" w:rsidRPr="00A946FA" w:rsidRDefault="00441AD7" w:rsidP="00441AD7">
            <w:pPr>
              <w:rPr>
                <w:rFonts w:ascii="Arial Unicode MS" w:eastAsia="Arial Unicode MS" w:hAnsi="Arial Unicode MS" w:cs="Arial Unicode MS"/>
                <w:bCs/>
                <w:sz w:val="22"/>
              </w:rPr>
            </w:pP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1102"/>
        <w:gridCol w:w="274"/>
        <w:gridCol w:w="964"/>
        <w:gridCol w:w="1239"/>
        <w:gridCol w:w="137"/>
        <w:gridCol w:w="1513"/>
      </w:tblGrid>
      <w:tr w:rsidR="00441AD7" w:rsidRPr="005B3758" w:rsidTr="00D10ECD">
        <w:trPr>
          <w:trHeight w:val="169"/>
          <w:jc w:val="center"/>
        </w:trPr>
        <w:tc>
          <w:tcPr>
            <w:tcW w:w="9356" w:type="dxa"/>
            <w:gridSpan w:val="7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24</w:t>
            </w:r>
            <w:r w:rsidRPr="005B3758">
              <w:rPr>
                <w:rFonts w:ascii="Arial Unicode MS" w:eastAsia="Arial Unicode MS" w:hAnsi="Arial Unicode MS" w:cs="Arial Unicode MS"/>
                <w:b/>
                <w:sz w:val="22"/>
              </w:rPr>
              <w:t>. Receitas</w:t>
            </w:r>
          </w:p>
        </w:tc>
      </w:tr>
      <w:tr w:rsidR="00441AD7" w:rsidRPr="005B3758" w:rsidTr="00D10ECD">
        <w:trPr>
          <w:trHeight w:val="220"/>
          <w:jc w:val="center"/>
        </w:trPr>
        <w:tc>
          <w:tcPr>
            <w:tcW w:w="5387" w:type="dxa"/>
            <w:gridSpan w:val="3"/>
            <w:vMerge w:val="restart"/>
          </w:tcPr>
          <w:p w:rsidR="00441AD7" w:rsidRPr="005B3758" w:rsidRDefault="00441AD7" w:rsidP="00441AD7">
            <w:pPr>
              <w:pStyle w:val="Ttulo2"/>
              <w:spacing w:line="240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Origem dos Recursos </w:t>
            </w:r>
            <w:r w:rsidRPr="005B3758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</w:rPr>
              <w:t>(taxas, patrocínios, contrapartida da UNCISAL, etc.)</w:t>
            </w:r>
          </w:p>
        </w:tc>
        <w:tc>
          <w:tcPr>
            <w:tcW w:w="992" w:type="dxa"/>
            <w:vMerge w:val="restart"/>
            <w:vAlign w:val="center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977" w:type="dxa"/>
            <w:gridSpan w:val="3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Valor – R$ </w:t>
            </w:r>
          </w:p>
        </w:tc>
      </w:tr>
      <w:tr w:rsidR="00441AD7" w:rsidRPr="005B3758" w:rsidTr="00D10ECD">
        <w:trPr>
          <w:trHeight w:val="160"/>
          <w:jc w:val="center"/>
        </w:trPr>
        <w:tc>
          <w:tcPr>
            <w:tcW w:w="5387" w:type="dxa"/>
            <w:gridSpan w:val="3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559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</w:tr>
      <w:tr w:rsidR="00441AD7" w:rsidRPr="005B3758" w:rsidTr="00D10ECD">
        <w:trPr>
          <w:trHeight w:val="396"/>
          <w:jc w:val="center"/>
        </w:trPr>
        <w:tc>
          <w:tcPr>
            <w:tcW w:w="5387" w:type="dxa"/>
            <w:gridSpan w:val="3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96"/>
          <w:jc w:val="center"/>
        </w:trPr>
        <w:tc>
          <w:tcPr>
            <w:tcW w:w="5387" w:type="dxa"/>
            <w:gridSpan w:val="3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96"/>
          <w:jc w:val="center"/>
        </w:trPr>
        <w:tc>
          <w:tcPr>
            <w:tcW w:w="5387" w:type="dxa"/>
            <w:gridSpan w:val="3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96"/>
          <w:jc w:val="center"/>
        </w:trPr>
        <w:tc>
          <w:tcPr>
            <w:tcW w:w="7797" w:type="dxa"/>
            <w:gridSpan w:val="6"/>
            <w:shd w:val="pct20" w:color="auto" w:fill="auto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Total (Receitas)</w:t>
            </w:r>
          </w:p>
        </w:tc>
        <w:tc>
          <w:tcPr>
            <w:tcW w:w="1559" w:type="dxa"/>
            <w:shd w:val="pct20" w:color="auto" w:fill="auto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41AD7" w:rsidRPr="005B3758" w:rsidTr="00D10ECD">
        <w:trPr>
          <w:trHeight w:val="169"/>
          <w:jc w:val="center"/>
        </w:trPr>
        <w:tc>
          <w:tcPr>
            <w:tcW w:w="9356" w:type="dxa"/>
            <w:gridSpan w:val="7"/>
            <w:tcBorders>
              <w:left w:val="nil"/>
              <w:right w:val="nil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</w:tr>
      <w:tr w:rsidR="00441AD7" w:rsidRPr="005B3758" w:rsidTr="00D10ECD">
        <w:trPr>
          <w:trHeight w:val="169"/>
          <w:jc w:val="center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25</w:t>
            </w:r>
            <w:r w:rsidRPr="005B3758">
              <w:rPr>
                <w:rFonts w:ascii="Arial Unicode MS" w:eastAsia="Arial Unicode MS" w:hAnsi="Arial Unicode MS" w:cs="Arial Unicode MS"/>
                <w:b/>
                <w:sz w:val="22"/>
              </w:rPr>
              <w:t>. Orçamento:</w:t>
            </w:r>
          </w:p>
        </w:tc>
      </w:tr>
      <w:tr w:rsidR="00441AD7" w:rsidRPr="005B3758" w:rsidTr="00D10ECD">
        <w:trPr>
          <w:trHeight w:val="169"/>
          <w:jc w:val="center"/>
        </w:trPr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Descrição das Despesas: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5B3758" w:rsidRDefault="00EB2FA4" w:rsidP="00441AD7">
            <w:pPr>
              <w:pStyle w:val="Ttulo4"/>
              <w:spacing w:before="0" w:after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r w:rsidR="00441AD7"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Estrutura Física: </w:t>
            </w:r>
            <w:r w:rsidR="00441AD7" w:rsidRPr="005B3758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(locação de laboratórios, salas, ambientes especiais, etc.).</w:t>
            </w:r>
          </w:p>
        </w:tc>
        <w:tc>
          <w:tcPr>
            <w:tcW w:w="1134" w:type="dxa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7655" w:type="dxa"/>
            <w:gridSpan w:val="5"/>
            <w:shd w:val="pct20" w:color="auto" w:fill="auto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2)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5B3758" w:rsidRDefault="00EB2FA4" w:rsidP="00441AD7">
            <w:pPr>
              <w:pStyle w:val="Ttulo4"/>
              <w:spacing w:before="0" w:after="0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="00441AD7"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Material de Consumo: </w:t>
            </w:r>
            <w:r w:rsidR="00441AD7" w:rsidRPr="005B3758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(material gráfico, recursos didáticos, material de divulgação, etc.)</w:t>
            </w:r>
          </w:p>
        </w:tc>
        <w:tc>
          <w:tcPr>
            <w:tcW w:w="1134" w:type="dxa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7655" w:type="dxa"/>
            <w:gridSpan w:val="5"/>
            <w:shd w:val="pct20" w:color="auto" w:fill="auto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3)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 w:val="restart"/>
          </w:tcPr>
          <w:p w:rsidR="00441AD7" w:rsidRPr="005B3758" w:rsidRDefault="00EB2FA4" w:rsidP="00441AD7">
            <w:pPr>
              <w:pStyle w:val="Ttulo4"/>
              <w:spacing w:before="0" w:after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r w:rsidR="00441AD7"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Outras Despesas: </w:t>
            </w:r>
            <w:r w:rsidR="00441AD7" w:rsidRPr="005B3758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(serviços de terceiros, hospedagem, alimentação, passagem, etc.)</w:t>
            </w:r>
          </w:p>
        </w:tc>
        <w:tc>
          <w:tcPr>
            <w:tcW w:w="1134" w:type="dxa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01" w:type="dxa"/>
            <w:gridSpan w:val="2"/>
            <w:vMerge w:val="restart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  <w:vMerge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7655" w:type="dxa"/>
            <w:gridSpan w:val="5"/>
            <w:shd w:val="pct20" w:color="auto" w:fill="auto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5)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41AD7" w:rsidRPr="005B3758" w:rsidTr="00D10ECD">
        <w:trPr>
          <w:trHeight w:val="32"/>
          <w:jc w:val="center"/>
        </w:trPr>
        <w:tc>
          <w:tcPr>
            <w:tcW w:w="7655" w:type="dxa"/>
            <w:gridSpan w:val="5"/>
            <w:shd w:val="pct20" w:color="auto" w:fill="auto"/>
          </w:tcPr>
          <w:p w:rsidR="00441AD7" w:rsidRPr="005B3758" w:rsidRDefault="00441AD7" w:rsidP="00441AD7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CUSTO TOTAL DO CURSO</w:t>
            </w:r>
          </w:p>
        </w:tc>
        <w:tc>
          <w:tcPr>
            <w:tcW w:w="1701" w:type="dxa"/>
            <w:gridSpan w:val="2"/>
            <w:shd w:val="pct20" w:color="auto" w:fill="auto"/>
          </w:tcPr>
          <w:p w:rsidR="00441AD7" w:rsidRPr="005B3758" w:rsidRDefault="00441AD7" w:rsidP="00441AD7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B3758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R$</w:t>
            </w:r>
          </w:p>
        </w:tc>
      </w:tr>
    </w:tbl>
    <w:p w:rsidR="00441AD7" w:rsidRDefault="00441AD7" w:rsidP="00441AD7">
      <w:pPr>
        <w:rPr>
          <w:rFonts w:ascii="Arial Unicode MS" w:eastAsia="Arial Unicode MS" w:hAnsi="Arial Unicode MS" w:cs="Arial Unicode MS"/>
          <w:color w:val="FF6600"/>
          <w:sz w:val="20"/>
        </w:rPr>
      </w:pPr>
    </w:p>
    <w:p w:rsidR="001A7599" w:rsidRDefault="001A7599" w:rsidP="00D10ECD">
      <w:pPr>
        <w:rPr>
          <w:rFonts w:ascii="Arial" w:eastAsia="Arial Unicode MS" w:hAnsi="Arial" w:cs="Arial"/>
          <w:b/>
          <w:sz w:val="28"/>
          <w:szCs w:val="28"/>
        </w:rPr>
      </w:pPr>
      <w:r w:rsidRPr="00D62F9E">
        <w:rPr>
          <w:rFonts w:ascii="Arial" w:eastAsia="Arial Unicode MS" w:hAnsi="Arial" w:cs="Arial"/>
          <w:b/>
          <w:sz w:val="28"/>
          <w:szCs w:val="28"/>
        </w:rPr>
        <w:t>ASSINATURA E CIÊNCIA:</w:t>
      </w:r>
    </w:p>
    <w:p w:rsidR="001A7599" w:rsidRPr="00D62F9E" w:rsidRDefault="001A7599" w:rsidP="001A7599">
      <w:pPr>
        <w:rPr>
          <w:rFonts w:ascii="Arial" w:eastAsia="Arial Unicode MS" w:hAnsi="Arial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5351"/>
        <w:gridCol w:w="11"/>
      </w:tblGrid>
      <w:tr w:rsidR="001A7599" w:rsidRPr="00D62F9E" w:rsidTr="00D10ECD">
        <w:trPr>
          <w:gridAfter w:val="1"/>
          <w:wAfter w:w="11" w:type="dxa"/>
          <w:jc w:val="center"/>
        </w:trPr>
        <w:tc>
          <w:tcPr>
            <w:tcW w:w="9502" w:type="dxa"/>
            <w:gridSpan w:val="2"/>
          </w:tcPr>
          <w:p w:rsidR="001A7599" w:rsidRPr="00D62F9E" w:rsidRDefault="001A7599" w:rsidP="00C42FEB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>Professor</w:t>
            </w:r>
            <w:r w:rsidR="00C42FEB">
              <w:rPr>
                <w:rFonts w:ascii="Arial" w:eastAsia="Arial Unicode MS" w:hAnsi="Arial" w:cs="Arial"/>
                <w:b/>
                <w:sz w:val="22"/>
              </w:rPr>
              <w:t xml:space="preserve"> responsável</w:t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: </w:t>
            </w:r>
            <w:r w:rsidR="00011E4B">
              <w:rPr>
                <w:rFonts w:ascii="Arial" w:eastAsia="Arial Unicode MS" w:hAnsi="Arial" w:cs="Arial"/>
                <w:b/>
                <w:sz w:val="22"/>
              </w:rPr>
              <w:t>(Tutor)</w:t>
            </w:r>
          </w:p>
        </w:tc>
      </w:tr>
      <w:tr w:rsidR="001A7599" w:rsidRPr="00D62F9E" w:rsidTr="00D10ECD">
        <w:trPr>
          <w:gridAfter w:val="1"/>
          <w:wAfter w:w="11" w:type="dxa"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>Nome Completo:</w:t>
            </w:r>
          </w:p>
          <w:p w:rsidR="001A7599" w:rsidRPr="00D62F9E" w:rsidRDefault="001A7599" w:rsidP="00BC6E05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1A7599" w:rsidRPr="00D62F9E" w:rsidTr="00D10ECD">
        <w:trPr>
          <w:gridAfter w:val="1"/>
          <w:wAfter w:w="11" w:type="dxa"/>
          <w:jc w:val="center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Mestre: </w:t>
            </w:r>
            <w:r w:rsidR="00AA3067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1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 Doutor: </w:t>
            </w:r>
            <w:r w:rsidR="00AA3067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 Especialista: </w:t>
            </w:r>
            <w:r w:rsidR="00AA3067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599" w:rsidRPr="00D62F9E" w:rsidTr="00D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99" w:rsidRPr="00D62F9E" w:rsidRDefault="001A7599" w:rsidP="00BC6E05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Local e Data: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99" w:rsidRPr="00D62F9E" w:rsidRDefault="001A7599" w:rsidP="00BC6E05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 w:rsidR="00C42FEB"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1A7599" w:rsidRDefault="001A7599" w:rsidP="00BC6E05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0ECD" w:rsidRPr="00D62F9E" w:rsidRDefault="00D10ECD" w:rsidP="00BC6E05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457415" w:rsidRPr="00D62F9E" w:rsidRDefault="00457415" w:rsidP="00457415">
      <w:pPr>
        <w:rPr>
          <w:rFonts w:ascii="Arial" w:eastAsia="Arial Unicode MS" w:hAnsi="Arial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5333"/>
      </w:tblGrid>
      <w:tr w:rsidR="00457415" w:rsidRPr="00D62F9E" w:rsidTr="00D10ECD">
        <w:trPr>
          <w:jc w:val="center"/>
        </w:trPr>
        <w:tc>
          <w:tcPr>
            <w:tcW w:w="9002" w:type="dxa"/>
            <w:gridSpan w:val="2"/>
          </w:tcPr>
          <w:p w:rsidR="00457415" w:rsidRPr="00D62F9E" w:rsidRDefault="00457415" w:rsidP="00402B49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  <w:r>
              <w:rPr>
                <w:rFonts w:ascii="Arial" w:eastAsia="Arial Unicode MS" w:hAnsi="Arial" w:cs="Arial"/>
                <w:b/>
                <w:sz w:val="22"/>
              </w:rPr>
              <w:t>Presidente da Liga</w:t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: </w:t>
            </w:r>
          </w:p>
        </w:tc>
      </w:tr>
      <w:tr w:rsidR="00457415" w:rsidRPr="00D62F9E" w:rsidTr="00D10ECD">
        <w:trPr>
          <w:jc w:val="center"/>
        </w:trPr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15" w:rsidRPr="00D62F9E" w:rsidRDefault="00457415" w:rsidP="00402B49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>Nome Completo:</w:t>
            </w:r>
          </w:p>
          <w:p w:rsidR="00457415" w:rsidRPr="00D62F9E" w:rsidRDefault="00457415" w:rsidP="00402B49">
            <w:pPr>
              <w:jc w:val="both"/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457415" w:rsidRPr="00D62F9E" w:rsidTr="00D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415" w:rsidRPr="00D62F9E" w:rsidRDefault="00457415" w:rsidP="00402B49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Local e Data: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15" w:rsidRPr="00D62F9E" w:rsidRDefault="00457415" w:rsidP="00402B49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457415" w:rsidRDefault="00457415" w:rsidP="00402B49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0ECD" w:rsidRDefault="00D10ECD" w:rsidP="00402B49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0ECD" w:rsidRPr="00D62F9E" w:rsidRDefault="00D10ECD" w:rsidP="00402B49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457415" w:rsidRPr="00D62F9E" w:rsidRDefault="00457415" w:rsidP="00457415">
      <w:pPr>
        <w:rPr>
          <w:rFonts w:ascii="Arial" w:eastAsia="Arial Unicode MS" w:hAnsi="Arial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457415" w:rsidRPr="00D62F9E" w:rsidTr="00D10ECD">
        <w:trPr>
          <w:cantSplit/>
          <w:trHeight w:val="140"/>
          <w:jc w:val="center"/>
        </w:trPr>
        <w:tc>
          <w:tcPr>
            <w:tcW w:w="9072" w:type="dxa"/>
            <w:gridSpan w:val="2"/>
          </w:tcPr>
          <w:p w:rsidR="00457415" w:rsidRPr="00565EF5" w:rsidRDefault="00457415" w:rsidP="00402B49">
            <w:pPr>
              <w:rPr>
                <w:rStyle w:val="Forte"/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Supervisão de Relações Cominitárias da Proex</w:t>
            </w:r>
            <w:r w:rsidR="00D10ECD">
              <w:rPr>
                <w:rStyle w:val="Forte"/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Style w:val="Forte"/>
                <w:rFonts w:ascii="Arial" w:hAnsi="Arial" w:cs="Arial"/>
                <w:sz w:val="22"/>
                <w:szCs w:val="22"/>
              </w:rPr>
              <w:t xml:space="preserve"> Uncisal</w:t>
            </w:r>
            <w:r w:rsidRPr="00565EF5">
              <w:rPr>
                <w:rStyle w:val="Forte"/>
                <w:rFonts w:ascii="Arial" w:hAnsi="Arial" w:cs="Arial"/>
                <w:sz w:val="22"/>
                <w:szCs w:val="22"/>
              </w:rPr>
              <w:t>:</w:t>
            </w:r>
          </w:p>
          <w:p w:rsidR="00457415" w:rsidRPr="00565EF5" w:rsidRDefault="00457415" w:rsidP="00402B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Profa. Dra. Magnúcia de Lima Leite</w:t>
            </w:r>
          </w:p>
        </w:tc>
      </w:tr>
      <w:tr w:rsidR="00457415" w:rsidRPr="00D62F9E" w:rsidTr="00D10ECD">
        <w:trPr>
          <w:cantSplit/>
          <w:trHeight w:val="140"/>
          <w:jc w:val="center"/>
        </w:trPr>
        <w:tc>
          <w:tcPr>
            <w:tcW w:w="3686" w:type="dxa"/>
          </w:tcPr>
          <w:p w:rsidR="00457415" w:rsidRPr="00D62F9E" w:rsidRDefault="00457415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Data:</w:t>
            </w:r>
          </w:p>
          <w:p w:rsidR="00457415" w:rsidRPr="00D62F9E" w:rsidRDefault="00457415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:rsidR="00457415" w:rsidRDefault="00457415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D10ECD" w:rsidRDefault="00D10ECD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0ECD" w:rsidRDefault="00D10ECD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0ECD" w:rsidRPr="00D62F9E" w:rsidRDefault="00D10ECD" w:rsidP="00402B49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A7599" w:rsidRDefault="001A7599" w:rsidP="001A7599">
      <w:pPr>
        <w:jc w:val="both"/>
        <w:rPr>
          <w:rFonts w:ascii="Arial" w:hAnsi="Arial" w:cs="Arial"/>
        </w:rPr>
      </w:pPr>
    </w:p>
    <w:p w:rsidR="001A7599" w:rsidRDefault="001A7599" w:rsidP="001A7599">
      <w:pPr>
        <w:jc w:val="both"/>
        <w:rPr>
          <w:rFonts w:ascii="Arial" w:hAnsi="Arial" w:cs="Arial"/>
        </w:rPr>
      </w:pPr>
    </w:p>
    <w:p w:rsidR="001A7599" w:rsidRDefault="001A7599" w:rsidP="001A7599">
      <w:pPr>
        <w:jc w:val="both"/>
        <w:rPr>
          <w:rFonts w:ascii="Arial" w:hAnsi="Arial" w:cs="Arial"/>
        </w:rPr>
      </w:pPr>
    </w:p>
    <w:p w:rsidR="001A7599" w:rsidRDefault="001A7599" w:rsidP="001A7599">
      <w:pPr>
        <w:jc w:val="both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p w:rsidR="00C7247F" w:rsidRDefault="00C7247F" w:rsidP="00111F9A">
      <w:pPr>
        <w:jc w:val="center"/>
        <w:rPr>
          <w:rFonts w:ascii="Arial" w:hAnsi="Arial" w:cs="Arial"/>
        </w:rPr>
      </w:pPr>
    </w:p>
    <w:p w:rsidR="00C7247F" w:rsidRDefault="00C7247F" w:rsidP="00111F9A">
      <w:pPr>
        <w:jc w:val="center"/>
        <w:rPr>
          <w:rFonts w:ascii="Arial" w:hAnsi="Arial" w:cs="Arial"/>
        </w:rPr>
      </w:pPr>
    </w:p>
    <w:p w:rsidR="00C7247F" w:rsidRDefault="00C7247F" w:rsidP="00111F9A">
      <w:pPr>
        <w:jc w:val="center"/>
        <w:rPr>
          <w:rFonts w:ascii="Arial" w:hAnsi="Arial" w:cs="Arial"/>
        </w:rPr>
      </w:pPr>
    </w:p>
    <w:p w:rsidR="00511D1B" w:rsidRDefault="00511D1B" w:rsidP="00111F9A">
      <w:pPr>
        <w:jc w:val="center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663"/>
        <w:gridCol w:w="987"/>
      </w:tblGrid>
      <w:tr w:rsidR="00193A73" w:rsidRPr="00F63E77" w:rsidTr="00193A73">
        <w:tc>
          <w:tcPr>
            <w:tcW w:w="2422" w:type="dxa"/>
            <w:tcBorders>
              <w:right w:val="nil"/>
            </w:tcBorders>
          </w:tcPr>
          <w:p w:rsidR="00193A73" w:rsidRPr="00F63E77" w:rsidRDefault="00AA3067" w:rsidP="007504F9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left w:val="nil"/>
            </w:tcBorders>
            <w:vAlign w:val="center"/>
          </w:tcPr>
          <w:p w:rsidR="00193A73" w:rsidRPr="00193A73" w:rsidRDefault="00193A73" w:rsidP="007504F9">
            <w:pPr>
              <w:pStyle w:val="Ttulo3"/>
              <w:ind w:left="-149"/>
              <w:rPr>
                <w:rFonts w:ascii="Calibri" w:eastAsia="Arial Unicode MS" w:hAnsi="Calibri" w:cs="Arial"/>
                <w:szCs w:val="24"/>
              </w:rPr>
            </w:pPr>
            <w:r w:rsidRPr="00193A73">
              <w:rPr>
                <w:rFonts w:ascii="Calibri" w:eastAsia="Arial Unicode MS" w:hAnsi="Calibri" w:cs="Arial"/>
                <w:szCs w:val="24"/>
              </w:rPr>
              <w:t>PARECER DO COMITÊ ASSESSOR DE EXTENSÃO</w:t>
            </w:r>
          </w:p>
        </w:tc>
        <w:tc>
          <w:tcPr>
            <w:tcW w:w="987" w:type="dxa"/>
            <w:vAlign w:val="center"/>
          </w:tcPr>
          <w:p w:rsidR="00193A73" w:rsidRPr="00F63E77" w:rsidRDefault="00193A73" w:rsidP="007504F9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F63E77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193A73" w:rsidRDefault="00193A73" w:rsidP="001A7599">
      <w:pPr>
        <w:pStyle w:val="Ttulo1"/>
        <w:rPr>
          <w:rFonts w:ascii="Arial" w:hAnsi="Arial" w:cs="Arial"/>
          <w:sz w:val="22"/>
        </w:rPr>
      </w:pPr>
    </w:p>
    <w:p w:rsidR="001A7599" w:rsidRDefault="000B7AD2" w:rsidP="001A7599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PARECER Nº _______/__________</w:t>
      </w:r>
    </w:p>
    <w:p w:rsidR="000B7AD2" w:rsidRPr="000B7AD2" w:rsidRDefault="000B7AD2" w:rsidP="000B7AD2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6"/>
      </w:tblGrid>
      <w:tr w:rsidR="001A7599" w:rsidRPr="00D62F9E" w:rsidTr="00DE1D40">
        <w:trPr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1. PROTOCOLO Nº ________/______</w:t>
            </w:r>
          </w:p>
          <w:p w:rsidR="001A7599" w:rsidRPr="00D62F9E" w:rsidRDefault="001A7599" w:rsidP="00BC6E05">
            <w:pPr>
              <w:pStyle w:val="Ttulo2"/>
              <w:rPr>
                <w:rFonts w:cs="Arial"/>
              </w:rPr>
            </w:pPr>
          </w:p>
          <w:p w:rsidR="001A7599" w:rsidRPr="00D62F9E" w:rsidRDefault="001A7599" w:rsidP="00BC6E05">
            <w:pPr>
              <w:pStyle w:val="Ttulo2"/>
              <w:rPr>
                <w:rFonts w:cs="Arial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2. PARECER EMITIDO EM ____/_____/______.</w:t>
            </w:r>
          </w:p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shd w:val="clear" w:color="auto" w:fill="E0E0E0"/>
          </w:tcPr>
          <w:p w:rsidR="001A7599" w:rsidRPr="00D62F9E" w:rsidRDefault="001A7599" w:rsidP="00BC6E05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3. TÍTULO D</w:t>
            </w:r>
            <w:r>
              <w:rPr>
                <w:rFonts w:ascii="Arial" w:hAnsi="Arial" w:cs="Arial"/>
                <w:b/>
                <w:bCs/>
                <w:sz w:val="20"/>
              </w:rPr>
              <w:t>A LIGA ACADÊMICA</w:t>
            </w:r>
            <w:r w:rsidRPr="00D62F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:rsidR="001A7599" w:rsidRPr="00D62F9E" w:rsidRDefault="001A7599" w:rsidP="00BC6E05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4. PROPONENTE(S):</w:t>
            </w: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5. PARECER/ OBSERVAÇÕES:</w:t>
            </w: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93A73" w:rsidP="00193A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7599" w:rsidRPr="00D62F9E" w:rsidTr="00DE1D40">
        <w:trPr>
          <w:jc w:val="center"/>
        </w:trPr>
        <w:tc>
          <w:tcPr>
            <w:tcW w:w="9072" w:type="dxa"/>
            <w:gridSpan w:val="2"/>
          </w:tcPr>
          <w:p w:rsidR="001A7599" w:rsidRPr="00D62F9E" w:rsidRDefault="001A7599" w:rsidP="00BC6E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7599" w:rsidRPr="00D62F9E" w:rsidRDefault="001A7599" w:rsidP="001A7599">
      <w:pPr>
        <w:rPr>
          <w:rFonts w:ascii="Arial" w:hAnsi="Arial" w:cs="Arial"/>
        </w:rPr>
      </w:pPr>
    </w:p>
    <w:p w:rsidR="001A7599" w:rsidRPr="00D62F9E" w:rsidRDefault="001A7599" w:rsidP="001A7599">
      <w:pPr>
        <w:rPr>
          <w:rFonts w:ascii="Arial" w:eastAsia="Arial Unicode MS" w:hAnsi="Arial" w:cs="Arial"/>
          <w:b/>
          <w:sz w:val="22"/>
        </w:rPr>
      </w:pPr>
      <w:r w:rsidRPr="00D62F9E">
        <w:rPr>
          <w:rFonts w:ascii="Arial" w:eastAsia="Arial Unicode MS" w:hAnsi="Arial" w:cs="Arial"/>
          <w:b/>
          <w:sz w:val="22"/>
        </w:rPr>
        <w:t>PARECER FINAL:</w:t>
      </w:r>
    </w:p>
    <w:p w:rsidR="001A7599" w:rsidRPr="00D62F9E" w:rsidRDefault="001A7599" w:rsidP="001A7599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</w:t>
      </w:r>
    </w:p>
    <w:p w:rsidR="001A7599" w:rsidRPr="00D62F9E" w:rsidRDefault="001A7599" w:rsidP="001A7599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REPROVADO</w:t>
      </w:r>
    </w:p>
    <w:p w:rsidR="001A7599" w:rsidRDefault="001A7599" w:rsidP="001A7599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 COM PENDÊNCIAS</w:t>
      </w:r>
    </w:p>
    <w:p w:rsidR="001A7599" w:rsidRPr="00D62F9E" w:rsidRDefault="001A7599" w:rsidP="001A7599">
      <w:pPr>
        <w:rPr>
          <w:rFonts w:ascii="Arial" w:eastAsia="Arial Unicode MS" w:hAnsi="Arial" w:cs="Arial"/>
          <w:sz w:val="22"/>
        </w:rPr>
      </w:pPr>
    </w:p>
    <w:p w:rsidR="001A7599" w:rsidRDefault="001A7599" w:rsidP="001A7599">
      <w:pPr>
        <w:pBdr>
          <w:bottom w:val="single" w:sz="12" w:space="1" w:color="auto"/>
        </w:pBdr>
        <w:rPr>
          <w:rFonts w:ascii="Arial" w:eastAsia="Arial Unicode MS" w:hAnsi="Arial" w:cs="Arial"/>
          <w:sz w:val="22"/>
        </w:rPr>
      </w:pPr>
    </w:p>
    <w:p w:rsidR="00DE1D40" w:rsidRPr="00D62F9E" w:rsidRDefault="00DE1D40" w:rsidP="001A7599">
      <w:pPr>
        <w:pBdr>
          <w:bottom w:val="single" w:sz="12" w:space="1" w:color="auto"/>
        </w:pBdr>
        <w:rPr>
          <w:rFonts w:ascii="Arial" w:eastAsia="Arial Unicode MS" w:hAnsi="Arial" w:cs="Arial"/>
          <w:sz w:val="22"/>
        </w:rPr>
      </w:pPr>
    </w:p>
    <w:p w:rsidR="00441AD7" w:rsidRDefault="001A7599" w:rsidP="00193A73">
      <w:pPr>
        <w:jc w:val="center"/>
        <w:rPr>
          <w:color w:val="FF6600"/>
        </w:rPr>
      </w:pPr>
      <w:r w:rsidRPr="00D62F9E">
        <w:rPr>
          <w:rFonts w:ascii="Arial" w:eastAsia="Arial Unicode MS" w:hAnsi="Arial" w:cs="Arial"/>
          <w:b/>
        </w:rPr>
        <w:lastRenderedPageBreak/>
        <w:t>COMITÊ ASSESSOR DE EXTENSÃO - CAEX</w:t>
      </w:r>
    </w:p>
    <w:sectPr w:rsidR="00441AD7" w:rsidSect="00F63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D4" w:rsidRDefault="003D6CD4">
      <w:r>
        <w:separator/>
      </w:r>
    </w:p>
  </w:endnote>
  <w:endnote w:type="continuationSeparator" w:id="0">
    <w:p w:rsidR="003D6CD4" w:rsidRDefault="003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A" w:rsidRDefault="00271F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1F0A" w:rsidRDefault="00271F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0A" w:rsidRPr="00F63E77" w:rsidRDefault="00271F0A">
    <w:pPr>
      <w:pStyle w:val="Rodap"/>
      <w:framePr w:wrap="around" w:vAnchor="text" w:hAnchor="margin" w:xAlign="right" w:y="1"/>
      <w:rPr>
        <w:rStyle w:val="Nmerodepgina"/>
        <w:rFonts w:ascii="Calibri" w:hAnsi="Calibri"/>
      </w:rPr>
    </w:pPr>
    <w:r w:rsidRPr="00F63E77">
      <w:rPr>
        <w:rStyle w:val="Nmerodepgina"/>
        <w:rFonts w:ascii="Calibri" w:hAnsi="Calibri"/>
      </w:rPr>
      <w:fldChar w:fldCharType="begin"/>
    </w:r>
    <w:r w:rsidRPr="00F63E77">
      <w:rPr>
        <w:rStyle w:val="Nmerodepgina"/>
        <w:rFonts w:ascii="Calibri" w:hAnsi="Calibri"/>
      </w:rPr>
      <w:instrText xml:space="preserve">PAGE  </w:instrText>
    </w:r>
    <w:r w:rsidRPr="00F63E77">
      <w:rPr>
        <w:rStyle w:val="Nmerodepgina"/>
        <w:rFonts w:ascii="Calibri" w:hAnsi="Calibri"/>
      </w:rPr>
      <w:fldChar w:fldCharType="separate"/>
    </w:r>
    <w:r w:rsidR="002E79CE">
      <w:rPr>
        <w:rStyle w:val="Nmerodepgina"/>
        <w:rFonts w:ascii="Calibri" w:hAnsi="Calibri"/>
        <w:noProof/>
      </w:rPr>
      <w:t>2</w:t>
    </w:r>
    <w:r w:rsidRPr="00F63E77">
      <w:rPr>
        <w:rStyle w:val="Nmerodepgina"/>
        <w:rFonts w:ascii="Calibri" w:hAnsi="Calibri"/>
      </w:rPr>
      <w:fldChar w:fldCharType="end"/>
    </w:r>
  </w:p>
  <w:p w:rsidR="00271F0A" w:rsidRPr="00F63E77" w:rsidRDefault="00F63E77" w:rsidP="005C30CB">
    <w:pPr>
      <w:pBdr>
        <w:top w:val="single" w:sz="4" w:space="1" w:color="auto"/>
        <w:bottom w:val="single" w:sz="4" w:space="1" w:color="auto"/>
      </w:pBdr>
      <w:tabs>
        <w:tab w:val="center" w:pos="4419"/>
        <w:tab w:val="right" w:pos="8838"/>
      </w:tabs>
      <w:rPr>
        <w:rFonts w:ascii="Calibri" w:hAnsi="Calibri"/>
        <w:b/>
        <w:sz w:val="20"/>
        <w:szCs w:val="20"/>
      </w:rPr>
    </w:pPr>
    <w:r w:rsidRPr="00F63E77">
      <w:rPr>
        <w:rFonts w:ascii="Calibri" w:hAnsi="Calibri"/>
        <w:b/>
        <w:sz w:val="20"/>
        <w:szCs w:val="20"/>
      </w:rPr>
      <w:t>FORM</w:t>
    </w:r>
    <w:r w:rsidR="002E79CE">
      <w:rPr>
        <w:rFonts w:ascii="Calibri" w:hAnsi="Calibri"/>
        <w:b/>
        <w:sz w:val="20"/>
        <w:szCs w:val="20"/>
      </w:rPr>
      <w:t>02.MP</w:t>
    </w:r>
    <w:bookmarkStart w:id="0" w:name="_GoBack"/>
    <w:bookmarkEnd w:id="0"/>
    <w:r w:rsidR="009F69C1">
      <w:rPr>
        <w:rFonts w:ascii="Calibri" w:hAnsi="Calibri"/>
        <w:b/>
        <w:sz w:val="20"/>
        <w:szCs w:val="20"/>
      </w:rPr>
      <w:t>PE versão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CE" w:rsidRDefault="002E79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D4" w:rsidRDefault="003D6CD4">
      <w:r>
        <w:separator/>
      </w:r>
    </w:p>
  </w:footnote>
  <w:footnote w:type="continuationSeparator" w:id="0">
    <w:p w:rsidR="003D6CD4" w:rsidRDefault="003D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CE" w:rsidRDefault="002E79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77" w:rsidRPr="005C30CB" w:rsidRDefault="00F63E77" w:rsidP="005C30CB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Calibri" w:hAnsi="Calibri"/>
        <w:b/>
        <w:sz w:val="20"/>
        <w:szCs w:val="20"/>
      </w:rPr>
    </w:pPr>
    <w:r w:rsidRPr="005C30CB">
      <w:rPr>
        <w:rFonts w:ascii="Calibri" w:hAnsi="Calibri"/>
        <w:b/>
        <w:sz w:val="20"/>
        <w:szCs w:val="20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CE" w:rsidRDefault="002E79C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AD7"/>
    <w:rsid w:val="00011E4B"/>
    <w:rsid w:val="00021DE3"/>
    <w:rsid w:val="000507B8"/>
    <w:rsid w:val="00056744"/>
    <w:rsid w:val="0006689F"/>
    <w:rsid w:val="00092D73"/>
    <w:rsid w:val="0009319E"/>
    <w:rsid w:val="000B7AD2"/>
    <w:rsid w:val="00100C53"/>
    <w:rsid w:val="00111F9A"/>
    <w:rsid w:val="001428E3"/>
    <w:rsid w:val="00177D5B"/>
    <w:rsid w:val="001818F8"/>
    <w:rsid w:val="00183710"/>
    <w:rsid w:val="00193A73"/>
    <w:rsid w:val="001A7599"/>
    <w:rsid w:val="001C2957"/>
    <w:rsid w:val="001F4BAB"/>
    <w:rsid w:val="00200DAA"/>
    <w:rsid w:val="002325D3"/>
    <w:rsid w:val="00233001"/>
    <w:rsid w:val="00271F0A"/>
    <w:rsid w:val="002C7231"/>
    <w:rsid w:val="002E79CE"/>
    <w:rsid w:val="003347A4"/>
    <w:rsid w:val="003651F5"/>
    <w:rsid w:val="003773FD"/>
    <w:rsid w:val="003D6CD4"/>
    <w:rsid w:val="00402B49"/>
    <w:rsid w:val="00430B08"/>
    <w:rsid w:val="0043650A"/>
    <w:rsid w:val="00441AD7"/>
    <w:rsid w:val="00457415"/>
    <w:rsid w:val="004664AC"/>
    <w:rsid w:val="004C1ACD"/>
    <w:rsid w:val="004E410C"/>
    <w:rsid w:val="00511D1B"/>
    <w:rsid w:val="00515910"/>
    <w:rsid w:val="005C30CB"/>
    <w:rsid w:val="0065598B"/>
    <w:rsid w:val="006651EA"/>
    <w:rsid w:val="006714EC"/>
    <w:rsid w:val="006B04B1"/>
    <w:rsid w:val="006F0429"/>
    <w:rsid w:val="006F13B9"/>
    <w:rsid w:val="00712C18"/>
    <w:rsid w:val="007504F9"/>
    <w:rsid w:val="00764BFD"/>
    <w:rsid w:val="007F78D1"/>
    <w:rsid w:val="008B6CB2"/>
    <w:rsid w:val="008D4594"/>
    <w:rsid w:val="009047F3"/>
    <w:rsid w:val="00921128"/>
    <w:rsid w:val="00934520"/>
    <w:rsid w:val="00951DEC"/>
    <w:rsid w:val="009541E3"/>
    <w:rsid w:val="00962665"/>
    <w:rsid w:val="009760EB"/>
    <w:rsid w:val="009B0C66"/>
    <w:rsid w:val="009D0A5F"/>
    <w:rsid w:val="009E3700"/>
    <w:rsid w:val="009F69C1"/>
    <w:rsid w:val="00A00DEE"/>
    <w:rsid w:val="00A76D64"/>
    <w:rsid w:val="00AA3067"/>
    <w:rsid w:val="00B114EF"/>
    <w:rsid w:val="00B37D4F"/>
    <w:rsid w:val="00BB176D"/>
    <w:rsid w:val="00BC2676"/>
    <w:rsid w:val="00BC6E05"/>
    <w:rsid w:val="00BF1CB3"/>
    <w:rsid w:val="00BF7F0C"/>
    <w:rsid w:val="00C42FEB"/>
    <w:rsid w:val="00C46236"/>
    <w:rsid w:val="00C666B5"/>
    <w:rsid w:val="00C7247F"/>
    <w:rsid w:val="00CE5075"/>
    <w:rsid w:val="00D10ECD"/>
    <w:rsid w:val="00DB3100"/>
    <w:rsid w:val="00DD21E2"/>
    <w:rsid w:val="00DE1D40"/>
    <w:rsid w:val="00E14C68"/>
    <w:rsid w:val="00E26831"/>
    <w:rsid w:val="00E32F8A"/>
    <w:rsid w:val="00E61705"/>
    <w:rsid w:val="00E74B49"/>
    <w:rsid w:val="00EB2FA4"/>
    <w:rsid w:val="00EB3F69"/>
    <w:rsid w:val="00EC27ED"/>
    <w:rsid w:val="00ED5B7C"/>
    <w:rsid w:val="00EE0D28"/>
    <w:rsid w:val="00EF38B9"/>
    <w:rsid w:val="00F31289"/>
    <w:rsid w:val="00F63E77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99C7A-74E5-4D19-8951-AA3D05A4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D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A75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41AD7"/>
    <w:pPr>
      <w:keepNext/>
      <w:spacing w:line="408" w:lineRule="auto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441AD7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441A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41AD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41AD7"/>
  </w:style>
  <w:style w:type="paragraph" w:styleId="Cabealho">
    <w:name w:val="header"/>
    <w:basedOn w:val="Normal"/>
    <w:link w:val="CabealhoChar"/>
    <w:rsid w:val="00441AD7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rsid w:val="00441AD7"/>
    <w:rPr>
      <w:rFonts w:ascii="Arial" w:hAnsi="Arial"/>
      <w:b/>
      <w:sz w:val="22"/>
      <w:lang w:val="pt-BR" w:eastAsia="pt-BR" w:bidi="ar-SA"/>
    </w:rPr>
  </w:style>
  <w:style w:type="character" w:styleId="Forte">
    <w:name w:val="Strong"/>
    <w:basedOn w:val="Fontepargpadro"/>
    <w:qFormat/>
    <w:rsid w:val="00441AD7"/>
    <w:rPr>
      <w:b/>
      <w:bCs/>
    </w:rPr>
  </w:style>
  <w:style w:type="character" w:customStyle="1" w:styleId="Ttulo1Char">
    <w:name w:val="Título 1 Char"/>
    <w:basedOn w:val="Fontepargpadro"/>
    <w:link w:val="Ttulo1"/>
    <w:rsid w:val="001A75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rsid w:val="001A7599"/>
    <w:rPr>
      <w:sz w:val="24"/>
      <w:szCs w:val="24"/>
    </w:rPr>
  </w:style>
  <w:style w:type="table" w:styleId="Tabelacomgrade">
    <w:name w:val="Table Grid"/>
    <w:basedOn w:val="Tabelanormal"/>
    <w:uiPriority w:val="59"/>
    <w:rsid w:val="00511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515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7</cp:revision>
  <cp:lastPrinted>2016-04-14T18:12:00Z</cp:lastPrinted>
  <dcterms:created xsi:type="dcterms:W3CDTF">2016-12-28T18:52:00Z</dcterms:created>
  <dcterms:modified xsi:type="dcterms:W3CDTF">2017-02-16T03:00:00Z</dcterms:modified>
</cp:coreProperties>
</file>