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589"/>
        <w:gridCol w:w="1061"/>
      </w:tblGrid>
      <w:tr w:rsidR="004F1411" w:rsidRPr="004F1411" w:rsidTr="004F1411">
        <w:trPr>
          <w:jc w:val="center"/>
        </w:trPr>
        <w:tc>
          <w:tcPr>
            <w:tcW w:w="2273" w:type="dxa"/>
            <w:tcBorders>
              <w:right w:val="nil"/>
            </w:tcBorders>
          </w:tcPr>
          <w:p w:rsidR="004F1411" w:rsidRPr="004F1411" w:rsidRDefault="00946EA2" w:rsidP="004F1411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>
              <w:rPr>
                <w:rFonts w:asciiTheme="minorHAnsi" w:hAnsiTheme="minorHAnsi"/>
                <w:b/>
                <w:noProof/>
                <w:sz w:val="27"/>
                <w:szCs w:val="27"/>
              </w:rPr>
              <w:drawing>
                <wp:inline distT="0" distB="0" distL="0" distR="0">
                  <wp:extent cx="1409700" cy="523875"/>
                  <wp:effectExtent l="19050" t="0" r="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4F1411" w:rsidRPr="004F1411" w:rsidRDefault="004F1411" w:rsidP="004F1411">
            <w:pPr>
              <w:jc w:val="center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F1411">
              <w:rPr>
                <w:rFonts w:asciiTheme="minorHAnsi" w:hAnsiTheme="minorHAnsi"/>
                <w:b/>
                <w:bCs/>
                <w:sz w:val="28"/>
                <w:szCs w:val="28"/>
              </w:rPr>
              <w:t>RELATÓRIO DE LIGA ACADÊMICA</w:t>
            </w:r>
            <w:r w:rsidR="00487D3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201</w:t>
            </w:r>
          </w:p>
        </w:tc>
        <w:tc>
          <w:tcPr>
            <w:tcW w:w="996" w:type="dxa"/>
            <w:vAlign w:val="center"/>
          </w:tcPr>
          <w:p w:rsidR="004F1411" w:rsidRPr="004F1411" w:rsidRDefault="004F1411" w:rsidP="004F1411">
            <w:p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4F1411">
              <w:rPr>
                <w:rFonts w:asciiTheme="minorHAnsi" w:hAnsiTheme="minorHAnsi"/>
                <w:bCs/>
                <w:sz w:val="20"/>
                <w:szCs w:val="20"/>
              </w:rPr>
              <w:t>Versão 01</w:t>
            </w:r>
          </w:p>
        </w:tc>
      </w:tr>
    </w:tbl>
    <w:p w:rsidR="004F1411" w:rsidRDefault="004F1411" w:rsidP="003F49E6">
      <w:pPr>
        <w:pStyle w:val="Cabealho"/>
        <w:jc w:val="center"/>
        <w:rPr>
          <w:rFonts w:asciiTheme="minorHAnsi" w:hAnsiTheme="minorHAnsi"/>
        </w:rPr>
      </w:pPr>
    </w:p>
    <w:p w:rsidR="00487D3C" w:rsidRPr="004F1411" w:rsidRDefault="00487D3C" w:rsidP="003F49E6">
      <w:pPr>
        <w:pStyle w:val="Cabealho"/>
        <w:jc w:val="center"/>
        <w:rPr>
          <w:rFonts w:asciiTheme="minorHAnsi" w:hAnsiTheme="minorHAnsi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63F7B" w:rsidRPr="004F1411" w:rsidTr="00487D3C">
        <w:trPr>
          <w:jc w:val="center"/>
        </w:trPr>
        <w:tc>
          <w:tcPr>
            <w:tcW w:w="9072" w:type="dxa"/>
          </w:tcPr>
          <w:p w:rsidR="00C63F7B" w:rsidRPr="004F1411" w:rsidRDefault="00C63F7B" w:rsidP="00C63F7B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01. Pró-Reitoria de Extensão</w:t>
            </w:r>
          </w:p>
          <w:p w:rsidR="00C63F7B" w:rsidRPr="004F1411" w:rsidRDefault="00C63F7B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Universidade Estadual de Ciências da Saúde de Alagoas</w:t>
            </w:r>
          </w:p>
        </w:tc>
      </w:tr>
    </w:tbl>
    <w:p w:rsidR="004A0FD3" w:rsidRPr="004F1411" w:rsidRDefault="004A0FD3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4465F" w:rsidRPr="004F1411" w:rsidTr="00487D3C">
        <w:trPr>
          <w:jc w:val="center"/>
        </w:trPr>
        <w:tc>
          <w:tcPr>
            <w:tcW w:w="9212" w:type="dxa"/>
          </w:tcPr>
          <w:p w:rsidR="00C4465F" w:rsidRPr="004F1411" w:rsidRDefault="00C63F7B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02. </w:t>
            </w:r>
            <w:r w:rsidR="00BF4A25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Liga Acadêmica</w:t>
            </w:r>
          </w:p>
          <w:p w:rsidR="00697C1D" w:rsidRPr="004F1411" w:rsidRDefault="00697C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00765E" w:rsidRPr="004F1411" w:rsidRDefault="0000765E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C4465F" w:rsidRPr="004F1411" w:rsidTr="00487D3C">
        <w:tc>
          <w:tcPr>
            <w:tcW w:w="9104" w:type="dxa"/>
          </w:tcPr>
          <w:p w:rsidR="00C4465F" w:rsidRPr="004F1411" w:rsidRDefault="0087593E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C63F7B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3</w:t>
            </w:r>
            <w:r w:rsidR="00C4465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Parceiros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</w:p>
          <w:p w:rsidR="00697C1D" w:rsidRPr="004F1411" w:rsidRDefault="00697C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71542D" w:rsidRPr="004F1411" w:rsidRDefault="0071542D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032"/>
        <w:gridCol w:w="1065"/>
        <w:gridCol w:w="2370"/>
        <w:gridCol w:w="2370"/>
        <w:gridCol w:w="1149"/>
      </w:tblGrid>
      <w:tr w:rsidR="001B4B4E" w:rsidRPr="004F1411" w:rsidTr="00487D3C">
        <w:trPr>
          <w:jc w:val="center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14613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87593E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4</w:t>
            </w:r>
            <w:r w:rsidR="001B4B4E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Público Atingido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  <w:r w:rsidR="001B4B4E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1B4B4E" w:rsidRPr="004F1411">
              <w:rPr>
                <w:rFonts w:asciiTheme="minorHAnsi" w:eastAsia="Arial Unicode MS" w:hAnsiTheme="minorHAnsi" w:cs="Arial Unicode MS"/>
                <w:sz w:val="18"/>
                <w:szCs w:val="18"/>
              </w:rPr>
              <w:t>(quantificar)</w:t>
            </w:r>
          </w:p>
        </w:tc>
      </w:tr>
      <w:tr w:rsidR="001B4B4E" w:rsidRPr="004F1411" w:rsidTr="00487D3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  <w:p w:rsidR="001B4B4E" w:rsidRPr="004F1411" w:rsidRDefault="001B4B4E" w:rsidP="001574AF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Total de público atingido</w:t>
            </w:r>
            <w:r w:rsidR="006B1D42"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Equipe envolvida na execução</w:t>
            </w:r>
          </w:p>
        </w:tc>
      </w:tr>
      <w:tr w:rsidR="001B4B4E" w:rsidRPr="004F1411" w:rsidTr="00487D3C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Da própria IES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DA0336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Total da</w:t>
            </w:r>
          </w:p>
          <w:p w:rsidR="001B4B4E" w:rsidRPr="004F1411" w:rsidRDefault="00195419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4"/>
                <w:szCs w:val="14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Comunid</w:t>
            </w:r>
            <w:r w:rsidR="00DA0336"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ade atendida</w:t>
            </w:r>
          </w:p>
        </w:tc>
      </w:tr>
      <w:tr w:rsidR="001B4B4E" w:rsidRPr="004F1411" w:rsidTr="00487D3C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B4B4E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Docentes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B4B4E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Técnicos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B4B4E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Alunos de graduação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B4B4E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Alunos de pós-graduação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</w:p>
        </w:tc>
      </w:tr>
      <w:tr w:rsidR="00EF19A1" w:rsidRPr="004F1411" w:rsidTr="00487D3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EF19A1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  <w:p w:rsidR="00697C1D" w:rsidRPr="004F1411" w:rsidRDefault="00697C1D" w:rsidP="00EF19A1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  <w:p w:rsidR="00697C1D" w:rsidRPr="004F1411" w:rsidRDefault="00697C1D" w:rsidP="00EF19A1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</w:tbl>
    <w:p w:rsidR="0000765E" w:rsidRPr="004F1411" w:rsidRDefault="0000765E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032"/>
        <w:gridCol w:w="1065"/>
        <w:gridCol w:w="2370"/>
        <w:gridCol w:w="2370"/>
        <w:gridCol w:w="1149"/>
      </w:tblGrid>
      <w:tr w:rsidR="00BF4A25" w:rsidRPr="004F1411" w:rsidTr="00487D3C">
        <w:trPr>
          <w:jc w:val="center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05. Público Atingido: </w:t>
            </w:r>
            <w:r w:rsidRPr="004F1411">
              <w:rPr>
                <w:rFonts w:asciiTheme="minorHAnsi" w:eastAsia="Arial Unicode MS" w:hAnsiTheme="minorHAnsi" w:cs="Arial Unicode MS"/>
                <w:sz w:val="18"/>
                <w:szCs w:val="18"/>
              </w:rPr>
              <w:t>(quantificar)</w:t>
            </w:r>
          </w:p>
        </w:tc>
      </w:tr>
      <w:tr w:rsidR="00BF4A25" w:rsidRPr="004F1411" w:rsidTr="00487D3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  <w:p w:rsidR="00BF4A25" w:rsidRPr="004F1411" w:rsidRDefault="006B1D42" w:rsidP="001574AF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 xml:space="preserve">Total de público atingido 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Equipe envolvida na execução</w:t>
            </w:r>
          </w:p>
        </w:tc>
      </w:tr>
      <w:tr w:rsidR="00BF4A25" w:rsidRPr="004F1411" w:rsidTr="00487D3C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Outras IES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  <w:p w:rsidR="00DA0336" w:rsidRPr="004F1411" w:rsidRDefault="00DA0336" w:rsidP="00DA0336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Total da</w:t>
            </w:r>
          </w:p>
          <w:p w:rsidR="00BF4A25" w:rsidRPr="004F1411" w:rsidRDefault="00DA0336" w:rsidP="00DA0336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Comunidade atendida</w:t>
            </w:r>
          </w:p>
        </w:tc>
      </w:tr>
      <w:tr w:rsidR="00BF4A25" w:rsidRPr="004F1411" w:rsidTr="00487D3C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Docentes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Técnicos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Alunos de graduação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Alunos de pós-graduação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</w:p>
        </w:tc>
      </w:tr>
      <w:tr w:rsidR="00BF4A25" w:rsidRPr="004F1411" w:rsidTr="00487D3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  <w:p w:rsidR="00BF4A25" w:rsidRPr="004F1411" w:rsidRDefault="00BF4A25" w:rsidP="0057278D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  <w:p w:rsidR="00BF4A25" w:rsidRPr="004F1411" w:rsidRDefault="00BF4A25" w:rsidP="0057278D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</w:tbl>
    <w:p w:rsidR="00BF4A25" w:rsidRPr="004F1411" w:rsidRDefault="00BF4A25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7"/>
        <w:gridCol w:w="1419"/>
        <w:gridCol w:w="2372"/>
        <w:gridCol w:w="2714"/>
      </w:tblGrid>
      <w:tr w:rsidR="00485616" w:rsidRPr="004F1411" w:rsidTr="00487D3C">
        <w:trPr>
          <w:jc w:val="center"/>
        </w:trPr>
        <w:tc>
          <w:tcPr>
            <w:tcW w:w="2626" w:type="dxa"/>
            <w:tcBorders>
              <w:bottom w:val="single" w:sz="4" w:space="0" w:color="000000"/>
            </w:tcBorders>
          </w:tcPr>
          <w:p w:rsidR="00485616" w:rsidRPr="004F1411" w:rsidRDefault="00485616" w:rsidP="00BF4A25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000000"/>
            </w:tcBorders>
          </w:tcPr>
          <w:p w:rsidR="00485616" w:rsidRPr="004F1411" w:rsidRDefault="00485616" w:rsidP="00BF4A25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06. Relação Nominal dos Membros </w:t>
            </w:r>
          </w:p>
        </w:tc>
      </w:tr>
      <w:tr w:rsidR="00485616" w:rsidRPr="004F1411" w:rsidTr="00487D3C">
        <w:trPr>
          <w:jc w:val="center"/>
        </w:trPr>
        <w:tc>
          <w:tcPr>
            <w:tcW w:w="4088" w:type="dxa"/>
            <w:gridSpan w:val="2"/>
            <w:shd w:val="clear" w:color="auto" w:fill="D9D9D9"/>
          </w:tcPr>
          <w:p w:rsidR="00485616" w:rsidRPr="004F1411" w:rsidRDefault="00485616" w:rsidP="00D204EA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Membros</w:t>
            </w:r>
          </w:p>
        </w:tc>
        <w:tc>
          <w:tcPr>
            <w:tcW w:w="2431" w:type="dxa"/>
            <w:shd w:val="clear" w:color="auto" w:fill="D9D9D9"/>
          </w:tcPr>
          <w:p w:rsidR="00485616" w:rsidRPr="004F1411" w:rsidRDefault="00485616" w:rsidP="00D204EA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email</w:t>
            </w:r>
          </w:p>
        </w:tc>
        <w:tc>
          <w:tcPr>
            <w:tcW w:w="2769" w:type="dxa"/>
            <w:shd w:val="clear" w:color="auto" w:fill="D9D9D9"/>
          </w:tcPr>
          <w:p w:rsidR="00485616" w:rsidRPr="004F1411" w:rsidRDefault="00485616" w:rsidP="00D204EA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Curso / Instituição</w:t>
            </w:r>
          </w:p>
        </w:tc>
      </w:tr>
      <w:tr w:rsidR="00485616" w:rsidRPr="004F1411" w:rsidTr="00487D3C">
        <w:trPr>
          <w:jc w:val="center"/>
        </w:trPr>
        <w:tc>
          <w:tcPr>
            <w:tcW w:w="4088" w:type="dxa"/>
            <w:gridSpan w:val="2"/>
          </w:tcPr>
          <w:p w:rsidR="00485616" w:rsidRPr="004F1411" w:rsidRDefault="00485616" w:rsidP="00D204EA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F1411">
              <w:rPr>
                <w:rFonts w:asciiTheme="minorHAnsi" w:eastAsia="Arial Unicode MS" w:hAnsiTheme="minorHAnsi" w:cs="Arial Unicode MS"/>
                <w:sz w:val="20"/>
                <w:szCs w:val="20"/>
              </w:rPr>
              <w:t>Nome Completo</w:t>
            </w:r>
          </w:p>
        </w:tc>
        <w:tc>
          <w:tcPr>
            <w:tcW w:w="2431" w:type="dxa"/>
          </w:tcPr>
          <w:p w:rsidR="00485616" w:rsidRPr="004F1411" w:rsidRDefault="00485616" w:rsidP="00DB5EA6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2769" w:type="dxa"/>
          </w:tcPr>
          <w:p w:rsidR="00485616" w:rsidRPr="004F1411" w:rsidRDefault="00485616" w:rsidP="00DB5EA6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</w:tr>
      <w:tr w:rsidR="00485616" w:rsidRPr="004F1411" w:rsidTr="00487D3C">
        <w:trPr>
          <w:jc w:val="center"/>
        </w:trPr>
        <w:tc>
          <w:tcPr>
            <w:tcW w:w="4088" w:type="dxa"/>
            <w:gridSpan w:val="2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431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769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485616" w:rsidRPr="004F1411" w:rsidTr="00487D3C">
        <w:trPr>
          <w:jc w:val="center"/>
        </w:trPr>
        <w:tc>
          <w:tcPr>
            <w:tcW w:w="4088" w:type="dxa"/>
            <w:gridSpan w:val="2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431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769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485616" w:rsidRPr="004F1411" w:rsidTr="00487D3C">
        <w:trPr>
          <w:jc w:val="center"/>
        </w:trPr>
        <w:tc>
          <w:tcPr>
            <w:tcW w:w="4088" w:type="dxa"/>
            <w:gridSpan w:val="2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431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769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DF4A1A" w:rsidRPr="004F1411" w:rsidRDefault="00DF4A1A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1404F" w:rsidRPr="004F1411" w:rsidTr="00487D3C">
        <w:trPr>
          <w:jc w:val="center"/>
        </w:trPr>
        <w:tc>
          <w:tcPr>
            <w:tcW w:w="9212" w:type="dxa"/>
          </w:tcPr>
          <w:p w:rsidR="00B1404F" w:rsidRPr="004F1411" w:rsidRDefault="00114613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F4A25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7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Período de Realização</w:t>
            </w:r>
            <w:r w:rsidR="00BF4A25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- </w:t>
            </w:r>
            <w:r w:rsidR="00F153C2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Semestral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</w:p>
          <w:p w:rsidR="00697C1D" w:rsidRPr="00487D3C" w:rsidRDefault="00BF4A25" w:rsidP="00487D3C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87D3C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Ano: </w:t>
            </w:r>
            <w:r w:rsidR="00D63B49" w:rsidRPr="00487D3C">
              <w:rPr>
                <w:rFonts w:asciiTheme="minorHAnsi" w:eastAsia="Arial Unicode MS" w:hAnsiTheme="minorHAnsi" w:cs="Arial Unicode MS"/>
                <w:b/>
                <w:sz w:val="22"/>
              </w:rPr>
              <w:t>2016.2</w:t>
            </w:r>
          </w:p>
        </w:tc>
      </w:tr>
    </w:tbl>
    <w:p w:rsidR="0000765E" w:rsidRPr="004F1411" w:rsidRDefault="00B1404F">
      <w:pPr>
        <w:rPr>
          <w:rFonts w:asciiTheme="minorHAnsi" w:eastAsia="Arial Unicode MS" w:hAnsiTheme="minorHAnsi" w:cs="Arial Unicode MS"/>
          <w:sz w:val="22"/>
        </w:rPr>
      </w:pPr>
      <w:r w:rsidRPr="004F1411">
        <w:rPr>
          <w:rFonts w:asciiTheme="minorHAnsi" w:eastAsia="Arial Unicode MS" w:hAnsiTheme="minorHAnsi" w:cs="Arial Unicode MS"/>
          <w:sz w:val="22"/>
        </w:rPr>
        <w:t xml:space="preserve">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1404F" w:rsidRPr="004F1411" w:rsidTr="00487D3C">
        <w:trPr>
          <w:jc w:val="center"/>
        </w:trPr>
        <w:tc>
          <w:tcPr>
            <w:tcW w:w="9212" w:type="dxa"/>
          </w:tcPr>
          <w:p w:rsidR="00B1404F" w:rsidRPr="004F1411" w:rsidRDefault="00DF4A1A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F4A25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8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Resultados Alcançados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B1404F" w:rsidRPr="004F1411">
              <w:rPr>
                <w:rFonts w:asciiTheme="minorHAnsi" w:eastAsia="Arial Unicode MS" w:hAnsiTheme="minorHAnsi" w:cs="Arial Unicode MS"/>
                <w:sz w:val="22"/>
              </w:rPr>
              <w:t>(Objetivos e Metas)</w:t>
            </w:r>
          </w:p>
          <w:p w:rsidR="0087593E" w:rsidRPr="004F1411" w:rsidRDefault="0087593E" w:rsidP="00DB5EA6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697C1D" w:rsidRPr="004F1411" w:rsidRDefault="00697C1D" w:rsidP="00DB5EA6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00765E" w:rsidRPr="004F1411" w:rsidRDefault="0000765E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1404F" w:rsidRPr="004F1411" w:rsidTr="00487D3C">
        <w:trPr>
          <w:jc w:val="center"/>
        </w:trPr>
        <w:tc>
          <w:tcPr>
            <w:tcW w:w="9212" w:type="dxa"/>
          </w:tcPr>
          <w:p w:rsidR="00B1404F" w:rsidRPr="004F1411" w:rsidRDefault="00BF4A25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09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Dificuldades Encontradas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</w:p>
          <w:p w:rsidR="0087593E" w:rsidRPr="004F1411" w:rsidRDefault="0087593E" w:rsidP="00D204EA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697C1D" w:rsidRPr="004F1411" w:rsidRDefault="00697C1D" w:rsidP="00D204EA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B1404F" w:rsidRPr="004F1411" w:rsidRDefault="00B1404F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1404F" w:rsidRPr="004F1411" w:rsidTr="00487D3C">
        <w:trPr>
          <w:jc w:val="center"/>
        </w:trPr>
        <w:tc>
          <w:tcPr>
            <w:tcW w:w="9212" w:type="dxa"/>
          </w:tcPr>
          <w:p w:rsidR="00B1404F" w:rsidRPr="004F1411" w:rsidRDefault="00BF4A25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10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Propostas para soluções das dificuldades encontradas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</w:p>
          <w:p w:rsidR="0087593E" w:rsidRPr="004F1411" w:rsidRDefault="0087593E" w:rsidP="00D204EA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697C1D" w:rsidRPr="004F1411" w:rsidRDefault="00697C1D" w:rsidP="00D204EA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B1404F" w:rsidRPr="004F1411" w:rsidRDefault="00B1404F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4A25" w:rsidRPr="004F1411" w:rsidTr="00487D3C">
        <w:trPr>
          <w:jc w:val="center"/>
        </w:trPr>
        <w:tc>
          <w:tcPr>
            <w:tcW w:w="9212" w:type="dxa"/>
          </w:tcPr>
          <w:p w:rsidR="00BF4A25" w:rsidRPr="004F1411" w:rsidRDefault="00BF4A25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lastRenderedPageBreak/>
              <w:t xml:space="preserve">11. </w:t>
            </w:r>
            <w:r w:rsidR="00F153C2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Atividades 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/ assistência desenvolvida pela liga </w:t>
            </w:r>
            <w:r w:rsidR="00F153C2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semestral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: </w:t>
            </w:r>
            <w:r w:rsidRPr="004F1411">
              <w:rPr>
                <w:rFonts w:asciiTheme="minorHAnsi" w:eastAsia="Arial Unicode MS" w:hAnsiTheme="minorHAnsi" w:cs="Arial Unicode MS"/>
                <w:sz w:val="21"/>
                <w:szCs w:val="21"/>
              </w:rPr>
              <w:t>(descrever em texto)</w:t>
            </w:r>
          </w:p>
          <w:p w:rsidR="00BF4A25" w:rsidRPr="004F1411" w:rsidRDefault="00BF4A25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BF4A25" w:rsidRDefault="00BF4A25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Default="00487D3C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Default="00487D3C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Default="00487D3C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Pr="004F1411" w:rsidRDefault="00487D3C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C1638D" w:rsidRPr="004F1411" w:rsidTr="00487D3C">
        <w:trPr>
          <w:jc w:val="center"/>
        </w:trPr>
        <w:tc>
          <w:tcPr>
            <w:tcW w:w="9212" w:type="dxa"/>
          </w:tcPr>
          <w:p w:rsidR="00C1638D" w:rsidRPr="004F1411" w:rsidRDefault="00C1638D" w:rsidP="005727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Indicadores de aprovação das atividades da liga: </w:t>
            </w:r>
            <w:r w:rsidR="0023025D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Preenchidos pela gerência da PROEX</w:t>
            </w:r>
          </w:p>
          <w:p w:rsidR="0023025D" w:rsidRPr="004F1411" w:rsidRDefault="0023025D" w:rsidP="005727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(  ) sem ação extensionista</w:t>
            </w:r>
          </w:p>
          <w:p w:rsidR="00C1638D" w:rsidRPr="004F1411" w:rsidRDefault="00C1638D" w:rsidP="005727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(   ) apenas 1 ação extensionista ou campanha na comunidade.</w:t>
            </w:r>
          </w:p>
          <w:p w:rsidR="00C1638D" w:rsidRPr="004F1411" w:rsidRDefault="00C1638D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</w:t>
            </w:r>
            <w:r w:rsidR="00EE1AE7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) 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mais de 2 ações extensionistas ou campanhas na comunidade</w:t>
            </w:r>
          </w:p>
          <w:p w:rsidR="000151FC" w:rsidRPr="004F1411" w:rsidRDefault="000151FC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0151FC" w:rsidRPr="004F1411" w:rsidRDefault="000151FC" w:rsidP="000151FC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Indicadores de quantitativo da população atendida da liga: </w:t>
            </w:r>
          </w:p>
          <w:p w:rsidR="0023025D" w:rsidRPr="004F1411" w:rsidRDefault="0023025D" w:rsidP="000151FC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(   ) 50 ou menos atendidos</w:t>
            </w:r>
          </w:p>
          <w:p w:rsidR="004F7987" w:rsidRPr="004F1411" w:rsidRDefault="000151FC" w:rsidP="000151FC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(   ) 100 a 200  atendidos.</w:t>
            </w:r>
          </w:p>
          <w:p w:rsidR="000151FC" w:rsidRPr="004F1411" w:rsidRDefault="000151FC" w:rsidP="000151FC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(   ) mais de 200 atendidos</w:t>
            </w:r>
          </w:p>
          <w:p w:rsidR="000151FC" w:rsidRPr="004F1411" w:rsidRDefault="004F7987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(   ) 1000 a 2000 atendidos</w:t>
            </w:r>
          </w:p>
          <w:p w:rsidR="0023025D" w:rsidRPr="004F1411" w:rsidRDefault="0023025D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23025D" w:rsidRPr="004F1411" w:rsidRDefault="0023025D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Classificação da liga:</w:t>
            </w:r>
          </w:p>
          <w:p w:rsidR="0023025D" w:rsidRPr="004F1411" w:rsidRDefault="0023025D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) atende o tripé Ensino, Pesquisa e Extensão </w:t>
            </w:r>
          </w:p>
          <w:p w:rsidR="0023025D" w:rsidRPr="004F1411" w:rsidRDefault="0023025D" w:rsidP="0023025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) atende parcialmente  o tripé Ensino, Pesquisa e Extensão </w:t>
            </w:r>
          </w:p>
          <w:p w:rsidR="000151FC" w:rsidRPr="004F1411" w:rsidRDefault="0023025D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) não atende o tripé Ensino, Pesquisa e Extensão </w:t>
            </w:r>
          </w:p>
        </w:tc>
      </w:tr>
    </w:tbl>
    <w:p w:rsidR="0045341B" w:rsidRPr="004F1411" w:rsidRDefault="0045341B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2"/>
        <w:gridCol w:w="5060"/>
      </w:tblGrid>
      <w:tr w:rsidR="00BF4A25" w:rsidRPr="004F1411" w:rsidTr="00487D3C">
        <w:trPr>
          <w:jc w:val="center"/>
        </w:trPr>
        <w:tc>
          <w:tcPr>
            <w:tcW w:w="9072" w:type="dxa"/>
            <w:gridSpan w:val="2"/>
          </w:tcPr>
          <w:p w:rsidR="00BF4A25" w:rsidRPr="004F1411" w:rsidRDefault="00BF4A25" w:rsidP="00483BD4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12.  Tutor da Liga:</w:t>
            </w:r>
            <w:r w:rsidRPr="004F1411">
              <w:rPr>
                <w:rFonts w:asciiTheme="minorHAnsi" w:eastAsia="Arial Unicode MS" w:hAnsiTheme="minorHAnsi" w:cs="Arial Unicode MS"/>
                <w:sz w:val="20"/>
                <w:szCs w:val="20"/>
              </w:rPr>
              <w:t>.</w:t>
            </w:r>
            <w:r w:rsidR="00C1638D" w:rsidRPr="004F1411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ou </w:t>
            </w:r>
            <w:r w:rsidR="00483BD4" w:rsidRPr="004F1411">
              <w:rPr>
                <w:rFonts w:asciiTheme="minorHAnsi" w:eastAsia="Arial Unicode MS" w:hAnsiTheme="minorHAnsi" w:cs="Arial Unicode MS"/>
                <w:sz w:val="20"/>
                <w:szCs w:val="20"/>
              </w:rPr>
              <w:t>(Tutor adjunto)</w:t>
            </w:r>
          </w:p>
        </w:tc>
      </w:tr>
      <w:tr w:rsidR="00BF4A25" w:rsidRPr="004F1411" w:rsidTr="00487D3C">
        <w:trPr>
          <w:jc w:val="center"/>
        </w:trPr>
        <w:tc>
          <w:tcPr>
            <w:tcW w:w="9072" w:type="dxa"/>
            <w:gridSpan w:val="2"/>
          </w:tcPr>
          <w:p w:rsidR="00BF4A25" w:rsidRPr="004F1411" w:rsidRDefault="00BF4A25" w:rsidP="00BF4A25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Nome Completo:</w:t>
            </w:r>
          </w:p>
          <w:p w:rsidR="00BF4A25" w:rsidRPr="004F1411" w:rsidRDefault="00BF4A25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BF4A25" w:rsidRPr="004F1411" w:rsidTr="00487D3C">
        <w:trPr>
          <w:jc w:val="center"/>
        </w:trPr>
        <w:tc>
          <w:tcPr>
            <w:tcW w:w="9072" w:type="dxa"/>
            <w:gridSpan w:val="2"/>
          </w:tcPr>
          <w:p w:rsidR="00BF4A25" w:rsidRPr="004F1411" w:rsidRDefault="00BF4A25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Mestre: </w:t>
            </w:r>
            <w:r w:rsidR="00946EA2"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agem 2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Doutor: </w:t>
            </w:r>
            <w:r w:rsidR="00946EA2"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Especialista: </w:t>
            </w:r>
            <w:r w:rsidR="00946EA2"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m 4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A25" w:rsidRPr="004F1411" w:rsidTr="00487D3C">
        <w:trPr>
          <w:jc w:val="center"/>
        </w:trPr>
        <w:tc>
          <w:tcPr>
            <w:tcW w:w="4012" w:type="dxa"/>
          </w:tcPr>
          <w:p w:rsidR="00BF4A25" w:rsidRPr="004F1411" w:rsidRDefault="00BF4A25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Local e Data:</w:t>
            </w:r>
          </w:p>
        </w:tc>
        <w:tc>
          <w:tcPr>
            <w:tcW w:w="5060" w:type="dxa"/>
          </w:tcPr>
          <w:p w:rsidR="00BF4A25" w:rsidRDefault="00BF4A25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</w:t>
            </w:r>
            <w:r w:rsidR="00DD4D1D" w:rsidRPr="004F1411">
              <w:rPr>
                <w:rFonts w:asciiTheme="minorHAnsi" w:eastAsia="Arial Unicode MS" w:hAnsiTheme="minorHAnsi" w:cs="Arial Unicode MS"/>
                <w:sz w:val="22"/>
              </w:rPr>
              <w:t>/ Carimbo</w:t>
            </w:r>
            <w:r w:rsidRPr="004F1411">
              <w:rPr>
                <w:rFonts w:asciiTheme="minorHAnsi" w:eastAsia="Arial Unicode MS" w:hAnsiTheme="minorHAnsi" w:cs="Arial Unicode MS"/>
                <w:sz w:val="22"/>
              </w:rPr>
              <w:t>:</w:t>
            </w:r>
          </w:p>
          <w:p w:rsidR="00487D3C" w:rsidRDefault="00487D3C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Pr="004F1411" w:rsidRDefault="00487D3C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BF4A25" w:rsidRPr="004F1411" w:rsidRDefault="00BF4A25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2"/>
        <w:gridCol w:w="5060"/>
      </w:tblGrid>
      <w:tr w:rsidR="00BF4A25" w:rsidRPr="004F1411" w:rsidTr="00487D3C">
        <w:trPr>
          <w:jc w:val="center"/>
        </w:trPr>
        <w:tc>
          <w:tcPr>
            <w:tcW w:w="9212" w:type="dxa"/>
            <w:gridSpan w:val="2"/>
          </w:tcPr>
          <w:p w:rsidR="00BF4A25" w:rsidRPr="004F1411" w:rsidRDefault="00BF4A25" w:rsidP="00B413FF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13. </w:t>
            </w:r>
            <w:r w:rsidR="00B413F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Presidente Liga Acadêmica</w:t>
            </w:r>
          </w:p>
        </w:tc>
      </w:tr>
      <w:tr w:rsidR="00BF4A25" w:rsidRPr="004F1411" w:rsidTr="00487D3C">
        <w:trPr>
          <w:jc w:val="center"/>
        </w:trPr>
        <w:tc>
          <w:tcPr>
            <w:tcW w:w="9212" w:type="dxa"/>
            <w:gridSpan w:val="2"/>
          </w:tcPr>
          <w:p w:rsidR="00BF4A25" w:rsidRPr="004F1411" w:rsidRDefault="00BF4A25" w:rsidP="005727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Nome Completo:</w:t>
            </w:r>
          </w:p>
          <w:p w:rsidR="00BF4A25" w:rsidRPr="004F1411" w:rsidRDefault="00BF4A25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BF4A25" w:rsidRPr="004F1411" w:rsidTr="00487D3C">
        <w:trPr>
          <w:jc w:val="center"/>
        </w:trPr>
        <w:tc>
          <w:tcPr>
            <w:tcW w:w="9212" w:type="dxa"/>
            <w:gridSpan w:val="2"/>
          </w:tcPr>
          <w:p w:rsidR="00BF4A25" w:rsidRPr="004F1411" w:rsidRDefault="00B413FF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Curso: </w:t>
            </w:r>
          </w:p>
        </w:tc>
      </w:tr>
      <w:tr w:rsidR="00BF4A25" w:rsidRPr="004F1411" w:rsidTr="00487D3C">
        <w:trPr>
          <w:jc w:val="center"/>
        </w:trPr>
        <w:tc>
          <w:tcPr>
            <w:tcW w:w="4077" w:type="dxa"/>
          </w:tcPr>
          <w:p w:rsidR="00BF4A25" w:rsidRPr="004F1411" w:rsidRDefault="00BF4A25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Local e Data:</w:t>
            </w:r>
          </w:p>
        </w:tc>
        <w:tc>
          <w:tcPr>
            <w:tcW w:w="5135" w:type="dxa"/>
          </w:tcPr>
          <w:p w:rsidR="00BF4A25" w:rsidRDefault="00BF4A25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Assinatura:</w:t>
            </w:r>
          </w:p>
          <w:p w:rsidR="00487D3C" w:rsidRDefault="00487D3C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Pr="004F1411" w:rsidRDefault="00487D3C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BF4A25" w:rsidRPr="004F1411" w:rsidRDefault="00BF4A25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5068"/>
      </w:tblGrid>
      <w:tr w:rsidR="00BF4A25" w:rsidRPr="004F1411" w:rsidTr="00487D3C">
        <w:trPr>
          <w:jc w:val="center"/>
        </w:trPr>
        <w:tc>
          <w:tcPr>
            <w:tcW w:w="9212" w:type="dxa"/>
            <w:gridSpan w:val="2"/>
          </w:tcPr>
          <w:p w:rsidR="00BF4A25" w:rsidRPr="004F1411" w:rsidRDefault="00C63F7B" w:rsidP="000E3A6B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14. </w:t>
            </w:r>
            <w:r w:rsidR="00FC50EF" w:rsidRPr="004F1411">
              <w:rPr>
                <w:rStyle w:val="Forte"/>
                <w:rFonts w:asciiTheme="minorHAnsi" w:eastAsia="Arial Unicode MS" w:hAnsiTheme="minorHAnsi" w:cs="Arial Unicode MS"/>
              </w:rPr>
              <w:t xml:space="preserve">Gerência de </w:t>
            </w:r>
            <w:r w:rsidR="00C1638D" w:rsidRPr="004F1411">
              <w:rPr>
                <w:rStyle w:val="Forte"/>
                <w:rFonts w:asciiTheme="minorHAnsi" w:eastAsia="Arial Unicode MS" w:hAnsiTheme="minorHAnsi" w:cs="Arial Unicode MS"/>
              </w:rPr>
              <w:t>Relações Comunitárias Proex</w:t>
            </w:r>
            <w:r w:rsidR="000E3A6B" w:rsidRPr="004F1411">
              <w:rPr>
                <w:rStyle w:val="Forte"/>
                <w:rFonts w:asciiTheme="minorHAnsi" w:eastAsia="Arial Unicode MS" w:hAnsiTheme="minorHAnsi" w:cs="Arial Unicode MS"/>
              </w:rPr>
              <w:t>-Uncisal</w:t>
            </w:r>
            <w:r w:rsidR="00FC50EF" w:rsidRPr="004F1411">
              <w:rPr>
                <w:rStyle w:val="Forte"/>
                <w:rFonts w:asciiTheme="minorHAnsi" w:hAnsiTheme="minorHAnsi"/>
              </w:rPr>
              <w:t xml:space="preserve"> </w:t>
            </w:r>
          </w:p>
        </w:tc>
      </w:tr>
      <w:tr w:rsidR="00BF4A25" w:rsidRPr="004F1411" w:rsidTr="00487D3C">
        <w:trPr>
          <w:jc w:val="center"/>
        </w:trPr>
        <w:tc>
          <w:tcPr>
            <w:tcW w:w="4077" w:type="dxa"/>
          </w:tcPr>
          <w:p w:rsidR="00BF4A25" w:rsidRPr="004F1411" w:rsidRDefault="00BF4A25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Local e Data:</w:t>
            </w:r>
          </w:p>
        </w:tc>
        <w:tc>
          <w:tcPr>
            <w:tcW w:w="5135" w:type="dxa"/>
          </w:tcPr>
          <w:p w:rsidR="00BF4A25" w:rsidRDefault="00BF4A25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</w:t>
            </w:r>
            <w:r w:rsidR="00DD4D1D" w:rsidRPr="004F1411">
              <w:rPr>
                <w:rFonts w:asciiTheme="minorHAnsi" w:eastAsia="Arial Unicode MS" w:hAnsiTheme="minorHAnsi" w:cs="Arial Unicode MS"/>
                <w:sz w:val="22"/>
              </w:rPr>
              <w:t>/Carimbo</w:t>
            </w:r>
            <w:r w:rsidRPr="004F1411">
              <w:rPr>
                <w:rFonts w:asciiTheme="minorHAnsi" w:eastAsia="Arial Unicode MS" w:hAnsiTheme="minorHAnsi" w:cs="Arial Unicode MS"/>
                <w:sz w:val="22"/>
              </w:rPr>
              <w:t>:</w:t>
            </w:r>
          </w:p>
          <w:p w:rsidR="00487D3C" w:rsidRDefault="00487D3C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Pr="004F1411" w:rsidRDefault="00487D3C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285B42" w:rsidRPr="004F1411" w:rsidRDefault="00285B42" w:rsidP="00285B42">
      <w:pPr>
        <w:jc w:val="both"/>
        <w:rPr>
          <w:rFonts w:asciiTheme="minorHAnsi" w:hAnsiTheme="minorHAnsi"/>
        </w:rPr>
      </w:pPr>
    </w:p>
    <w:p w:rsidR="00285B42" w:rsidRPr="004F1411" w:rsidRDefault="00285B42" w:rsidP="00285B42">
      <w:pPr>
        <w:jc w:val="both"/>
        <w:rPr>
          <w:rFonts w:asciiTheme="minorHAnsi" w:hAnsiTheme="minorHAnsi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85B42" w:rsidRPr="004F1411" w:rsidTr="00487D3C">
        <w:trPr>
          <w:jc w:val="center"/>
        </w:trPr>
        <w:tc>
          <w:tcPr>
            <w:tcW w:w="9212" w:type="dxa"/>
          </w:tcPr>
          <w:p w:rsidR="00285B42" w:rsidRPr="004F1411" w:rsidRDefault="00285B42" w:rsidP="00285B42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  <w:szCs w:val="22"/>
                <w:u w:val="single"/>
              </w:rPr>
              <w:t>OBSERVAÇÃO:</w:t>
            </w:r>
            <w:r w:rsidR="00B73093" w:rsidRPr="004F1411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Caso o Projeto</w:t>
            </w:r>
            <w:r w:rsidRPr="004F1411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de Extensão tenha recursos financeiros envolvidos, entregar em anexo o formulário de prestação de contas.</w:t>
            </w:r>
          </w:p>
        </w:tc>
      </w:tr>
    </w:tbl>
    <w:p w:rsidR="00285B42" w:rsidRPr="004F1411" w:rsidRDefault="00285B42" w:rsidP="00285B42">
      <w:pPr>
        <w:jc w:val="both"/>
        <w:rPr>
          <w:rFonts w:asciiTheme="minorHAnsi" w:hAnsiTheme="minorHAnsi"/>
        </w:rPr>
      </w:pPr>
    </w:p>
    <w:p w:rsidR="00105161" w:rsidRDefault="00105161" w:rsidP="00285B42">
      <w:pPr>
        <w:jc w:val="both"/>
        <w:rPr>
          <w:rFonts w:asciiTheme="minorHAnsi" w:hAnsiTheme="minorHAnsi"/>
        </w:rPr>
      </w:pPr>
    </w:p>
    <w:p w:rsidR="00766839" w:rsidRDefault="00766839" w:rsidP="00285B42">
      <w:pPr>
        <w:jc w:val="both"/>
        <w:rPr>
          <w:rFonts w:asciiTheme="minorHAnsi" w:hAnsiTheme="minorHAnsi"/>
        </w:rPr>
      </w:pPr>
    </w:p>
    <w:tbl>
      <w:tblPr>
        <w:tblW w:w="9072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0A0" w:firstRow="1" w:lastRow="0" w:firstColumn="1" w:lastColumn="0" w:noHBand="0" w:noVBand="0"/>
      </w:tblPr>
      <w:tblGrid>
        <w:gridCol w:w="603"/>
        <w:gridCol w:w="8469"/>
      </w:tblGrid>
      <w:tr w:rsidR="00766839" w:rsidRPr="0057278D" w:rsidTr="00D37B83">
        <w:trPr>
          <w:trHeight w:val="276"/>
        </w:trPr>
        <w:tc>
          <w:tcPr>
            <w:tcW w:w="9072" w:type="dxa"/>
            <w:gridSpan w:val="2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lastRenderedPageBreak/>
              <w:t>LIGA ACADÊMICA xxxx</w:t>
            </w: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 xml:space="preserve"> (</w:t>
            </w:r>
            <w:r w:rsidR="00D37B83">
              <w:rPr>
                <w:rFonts w:ascii="Arial Unicode MS" w:hAnsi="Arial Unicode MS"/>
                <w:b/>
                <w:bCs/>
                <w:sz w:val="20"/>
                <w:szCs w:val="20"/>
              </w:rPr>
              <w:t>Relacionar abaixo os</w:t>
            </w: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 xml:space="preserve"> dados de todos os membros e diretoria)</w:t>
            </w:r>
          </w:p>
          <w:p w:rsidR="00766839" w:rsidRPr="0057278D" w:rsidRDefault="00D37B83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DADOS DOS MEMBROS</w:t>
            </w: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 w:val="restart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469" w:type="dxa"/>
            <w:vMerge w:val="restart"/>
          </w:tcPr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766839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469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 w:val="restart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sz w:val="20"/>
                <w:szCs w:val="20"/>
              </w:rPr>
              <w:t> </w:t>
            </w:r>
          </w:p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469" w:type="dxa"/>
            <w:vMerge w:val="restart"/>
          </w:tcPr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766839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469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 w:val="restart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469" w:type="dxa"/>
            <w:vMerge w:val="restart"/>
          </w:tcPr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766839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469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 w:val="restart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469" w:type="dxa"/>
            <w:vMerge w:val="restart"/>
          </w:tcPr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766839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469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 w:val="restart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469" w:type="dxa"/>
            <w:vMerge w:val="restart"/>
          </w:tcPr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766839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766839" w:rsidRPr="0057278D" w:rsidTr="00D37B83">
        <w:trPr>
          <w:trHeight w:val="276"/>
        </w:trPr>
        <w:tc>
          <w:tcPr>
            <w:tcW w:w="603" w:type="dxa"/>
            <w:vMerge/>
          </w:tcPr>
          <w:p w:rsidR="00766839" w:rsidRPr="0057278D" w:rsidRDefault="00766839" w:rsidP="00446D0F">
            <w:pPr>
              <w:rPr>
                <w:rFonts w:ascii="Arial" w:hAnsi="Arial" w:cs="Arial"/>
              </w:rPr>
            </w:pPr>
          </w:p>
        </w:tc>
        <w:tc>
          <w:tcPr>
            <w:tcW w:w="8469" w:type="dxa"/>
            <w:vMerge/>
          </w:tcPr>
          <w:p w:rsidR="00766839" w:rsidRPr="0057278D" w:rsidRDefault="00766839" w:rsidP="00446D0F">
            <w:pPr>
              <w:rPr>
                <w:rFonts w:ascii="Arial" w:hAnsi="Arial" w:cs="Arial"/>
              </w:rPr>
            </w:pPr>
          </w:p>
        </w:tc>
      </w:tr>
    </w:tbl>
    <w:p w:rsidR="00766839" w:rsidRPr="004F1411" w:rsidRDefault="00766839" w:rsidP="00285B42">
      <w:pPr>
        <w:jc w:val="both"/>
        <w:rPr>
          <w:rFonts w:asciiTheme="minorHAnsi" w:hAnsiTheme="minorHAnsi"/>
        </w:rPr>
      </w:pPr>
    </w:p>
    <w:p w:rsidR="008E4D45" w:rsidRPr="004F1411" w:rsidRDefault="008E4D45" w:rsidP="00285B42">
      <w:pPr>
        <w:jc w:val="both"/>
        <w:rPr>
          <w:rFonts w:asciiTheme="minorHAnsi" w:hAnsiTheme="minorHAnsi"/>
        </w:rPr>
      </w:pPr>
    </w:p>
    <w:sectPr w:rsidR="008E4D45" w:rsidRPr="004F1411" w:rsidSect="00487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701" w:header="1134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0A" w:rsidRDefault="00285D0A" w:rsidP="004F1411">
      <w:r>
        <w:separator/>
      </w:r>
    </w:p>
  </w:endnote>
  <w:endnote w:type="continuationSeparator" w:id="0">
    <w:p w:rsidR="00285D0A" w:rsidRDefault="00285D0A" w:rsidP="004F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4A" w:rsidRDefault="007130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455401040"/>
      <w:docPartObj>
        <w:docPartGallery w:val="Page Numbers (Bottom of Page)"/>
        <w:docPartUnique/>
      </w:docPartObj>
    </w:sdtPr>
    <w:sdtEndPr/>
    <w:sdtContent>
      <w:p w:rsidR="00487D3C" w:rsidRPr="00AA4BF1" w:rsidRDefault="00AA4BF1" w:rsidP="00AA4BF1">
        <w:pPr>
          <w:pStyle w:val="Rodap"/>
          <w:pBdr>
            <w:top w:val="single" w:sz="4" w:space="1" w:color="auto"/>
            <w:bottom w:val="single" w:sz="4" w:space="1" w:color="auto"/>
          </w:pBdr>
          <w:rPr>
            <w:rFonts w:asciiTheme="minorHAnsi" w:hAnsiTheme="minorHAnsi"/>
          </w:rPr>
        </w:pPr>
        <w:r w:rsidRPr="00AA4BF1">
          <w:rPr>
            <w:rFonts w:asciiTheme="minorHAnsi" w:hAnsiTheme="minorHAnsi"/>
            <w:b/>
          </w:rPr>
          <w:t>FORM</w:t>
        </w:r>
        <w:r w:rsidR="0071304A">
          <w:rPr>
            <w:rFonts w:asciiTheme="minorHAnsi" w:hAnsiTheme="minorHAnsi"/>
            <w:b/>
          </w:rPr>
          <w:t>05</w:t>
        </w:r>
        <w:r w:rsidRPr="00AA4BF1">
          <w:rPr>
            <w:rFonts w:asciiTheme="minorHAnsi" w:hAnsiTheme="minorHAnsi"/>
            <w:b/>
          </w:rPr>
          <w:t>.MPPE</w:t>
        </w:r>
        <w:r w:rsidR="0071304A">
          <w:rPr>
            <w:rFonts w:asciiTheme="minorHAnsi" w:hAnsiTheme="minorHAnsi"/>
            <w:b/>
          </w:rPr>
          <w:t xml:space="preserve"> versão 1</w:t>
        </w:r>
        <w:bookmarkStart w:id="0" w:name="_GoBack"/>
        <w:bookmarkEnd w:id="0"/>
        <w:r w:rsidRPr="00AA4BF1">
          <w:rPr>
            <w:rFonts w:asciiTheme="minorHAnsi" w:hAnsiTheme="minorHAnsi"/>
            <w:b/>
          </w:rPr>
          <w:t xml:space="preserve">                                                                                                                          </w:t>
        </w:r>
        <w:r>
          <w:rPr>
            <w:rFonts w:asciiTheme="minorHAnsi" w:hAnsiTheme="minorHAnsi"/>
          </w:rPr>
          <w:t xml:space="preserve">                  </w:t>
        </w:r>
        <w:r w:rsidRPr="00AA4BF1">
          <w:rPr>
            <w:rFonts w:asciiTheme="minorHAnsi" w:hAnsiTheme="minorHAnsi"/>
          </w:rPr>
          <w:t xml:space="preserve">             </w:t>
        </w:r>
        <w:r w:rsidRPr="00AA4BF1">
          <w:rPr>
            <w:rFonts w:asciiTheme="minorHAnsi" w:hAnsiTheme="minorHAnsi"/>
          </w:rPr>
          <w:fldChar w:fldCharType="begin"/>
        </w:r>
        <w:r w:rsidRPr="00AA4BF1">
          <w:rPr>
            <w:rFonts w:asciiTheme="minorHAnsi" w:hAnsiTheme="minorHAnsi"/>
          </w:rPr>
          <w:instrText>PAGE   \* MERGEFORMAT</w:instrText>
        </w:r>
        <w:r w:rsidRPr="00AA4BF1">
          <w:rPr>
            <w:rFonts w:asciiTheme="minorHAnsi" w:hAnsiTheme="minorHAnsi"/>
          </w:rPr>
          <w:fldChar w:fldCharType="separate"/>
        </w:r>
        <w:r w:rsidR="0071304A">
          <w:rPr>
            <w:rFonts w:asciiTheme="minorHAnsi" w:hAnsiTheme="minorHAnsi"/>
            <w:noProof/>
          </w:rPr>
          <w:t>2</w:t>
        </w:r>
        <w:r w:rsidRPr="00AA4BF1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4A" w:rsidRDefault="007130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0A" w:rsidRDefault="00285D0A" w:rsidP="004F1411">
      <w:r>
        <w:separator/>
      </w:r>
    </w:p>
  </w:footnote>
  <w:footnote w:type="continuationSeparator" w:id="0">
    <w:p w:rsidR="00285D0A" w:rsidRDefault="00285D0A" w:rsidP="004F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4A" w:rsidRDefault="007130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1" w:rsidRPr="00AA4BF1" w:rsidRDefault="00487D3C" w:rsidP="00AA4BF1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Theme="minorHAnsi" w:hAnsiTheme="minorHAnsi"/>
        <w:b/>
        <w:sz w:val="20"/>
        <w:szCs w:val="20"/>
      </w:rPr>
    </w:pPr>
    <w:r w:rsidRPr="00AA4BF1">
      <w:rPr>
        <w:rFonts w:asciiTheme="minorHAnsi" w:hAnsiTheme="minorHAnsi"/>
        <w:b/>
        <w:sz w:val="20"/>
        <w:szCs w:val="20"/>
      </w:rPr>
      <w:t>PRÓ-REITORIA DE EXTENSÃO - PROEX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4A" w:rsidRDefault="007130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4599"/>
    <w:multiLevelType w:val="hybridMultilevel"/>
    <w:tmpl w:val="85C8ED0C"/>
    <w:lvl w:ilvl="0" w:tplc="C60C50E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3EE"/>
    <w:rsid w:val="0000765E"/>
    <w:rsid w:val="000151FC"/>
    <w:rsid w:val="000439EF"/>
    <w:rsid w:val="00067392"/>
    <w:rsid w:val="00083249"/>
    <w:rsid w:val="00086375"/>
    <w:rsid w:val="000E3A6B"/>
    <w:rsid w:val="00105161"/>
    <w:rsid w:val="00111711"/>
    <w:rsid w:val="00114613"/>
    <w:rsid w:val="00152752"/>
    <w:rsid w:val="001574AF"/>
    <w:rsid w:val="00195419"/>
    <w:rsid w:val="001B4B4E"/>
    <w:rsid w:val="001F4803"/>
    <w:rsid w:val="001F5747"/>
    <w:rsid w:val="0021047F"/>
    <w:rsid w:val="00224A2F"/>
    <w:rsid w:val="0023025D"/>
    <w:rsid w:val="00281D19"/>
    <w:rsid w:val="002822F6"/>
    <w:rsid w:val="00285B42"/>
    <w:rsid w:val="00285D0A"/>
    <w:rsid w:val="002A74B3"/>
    <w:rsid w:val="00370521"/>
    <w:rsid w:val="003901FA"/>
    <w:rsid w:val="003F49E6"/>
    <w:rsid w:val="00427DEA"/>
    <w:rsid w:val="0045341B"/>
    <w:rsid w:val="00483BD4"/>
    <w:rsid w:val="00485616"/>
    <w:rsid w:val="00487D3C"/>
    <w:rsid w:val="004A0FD3"/>
    <w:rsid w:val="004B41F2"/>
    <w:rsid w:val="004F1411"/>
    <w:rsid w:val="004F7987"/>
    <w:rsid w:val="005576A2"/>
    <w:rsid w:val="0057278D"/>
    <w:rsid w:val="00591965"/>
    <w:rsid w:val="005951D0"/>
    <w:rsid w:val="005A61C6"/>
    <w:rsid w:val="005C4D66"/>
    <w:rsid w:val="005F4D86"/>
    <w:rsid w:val="0064066C"/>
    <w:rsid w:val="0068049C"/>
    <w:rsid w:val="00697C1D"/>
    <w:rsid w:val="006B1D42"/>
    <w:rsid w:val="006B27D6"/>
    <w:rsid w:val="006B674B"/>
    <w:rsid w:val="006C745D"/>
    <w:rsid w:val="00711727"/>
    <w:rsid w:val="0071304A"/>
    <w:rsid w:val="0071542D"/>
    <w:rsid w:val="00731443"/>
    <w:rsid w:val="007467EA"/>
    <w:rsid w:val="00762215"/>
    <w:rsid w:val="00766839"/>
    <w:rsid w:val="0077764A"/>
    <w:rsid w:val="0079713C"/>
    <w:rsid w:val="007A2E71"/>
    <w:rsid w:val="007E42BD"/>
    <w:rsid w:val="0087593E"/>
    <w:rsid w:val="00883A4D"/>
    <w:rsid w:val="008A6EDC"/>
    <w:rsid w:val="008C262E"/>
    <w:rsid w:val="008E045C"/>
    <w:rsid w:val="008E4D45"/>
    <w:rsid w:val="00946EA2"/>
    <w:rsid w:val="009537C5"/>
    <w:rsid w:val="00980030"/>
    <w:rsid w:val="009D4221"/>
    <w:rsid w:val="009F17A2"/>
    <w:rsid w:val="009F29CC"/>
    <w:rsid w:val="00A34393"/>
    <w:rsid w:val="00AA15AD"/>
    <w:rsid w:val="00AA4BF1"/>
    <w:rsid w:val="00AE528A"/>
    <w:rsid w:val="00B1404F"/>
    <w:rsid w:val="00B345D8"/>
    <w:rsid w:val="00B40441"/>
    <w:rsid w:val="00B413FF"/>
    <w:rsid w:val="00B73093"/>
    <w:rsid w:val="00B85542"/>
    <w:rsid w:val="00BF0A80"/>
    <w:rsid w:val="00BF4A25"/>
    <w:rsid w:val="00BF7E1A"/>
    <w:rsid w:val="00C1638D"/>
    <w:rsid w:val="00C23D72"/>
    <w:rsid w:val="00C4465F"/>
    <w:rsid w:val="00C63F7B"/>
    <w:rsid w:val="00CA356E"/>
    <w:rsid w:val="00CE2A83"/>
    <w:rsid w:val="00D204EA"/>
    <w:rsid w:val="00D27E55"/>
    <w:rsid w:val="00D37B83"/>
    <w:rsid w:val="00D63B49"/>
    <w:rsid w:val="00D76C31"/>
    <w:rsid w:val="00D77E30"/>
    <w:rsid w:val="00D93C4D"/>
    <w:rsid w:val="00DA0336"/>
    <w:rsid w:val="00DB5EA6"/>
    <w:rsid w:val="00DD4D1D"/>
    <w:rsid w:val="00DE13EE"/>
    <w:rsid w:val="00DF4A1A"/>
    <w:rsid w:val="00DF6AFC"/>
    <w:rsid w:val="00E91BB1"/>
    <w:rsid w:val="00E93A5C"/>
    <w:rsid w:val="00EA1431"/>
    <w:rsid w:val="00ED4161"/>
    <w:rsid w:val="00EE1AE7"/>
    <w:rsid w:val="00EF19A1"/>
    <w:rsid w:val="00EF591A"/>
    <w:rsid w:val="00F153C2"/>
    <w:rsid w:val="00F45FCC"/>
    <w:rsid w:val="00F6093F"/>
    <w:rsid w:val="00F835F6"/>
    <w:rsid w:val="00FC50EF"/>
    <w:rsid w:val="00FD6C43"/>
    <w:rsid w:val="00FD7428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6E32D0-0141-4AA7-992F-05DF7FEA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3F49E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60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qFormat/>
    <w:rsid w:val="0045341B"/>
    <w:rPr>
      <w:b/>
      <w:bCs/>
    </w:rPr>
  </w:style>
  <w:style w:type="paragraph" w:styleId="Textodebalo">
    <w:name w:val="Balloon Text"/>
    <w:basedOn w:val="Normal"/>
    <w:link w:val="TextodebaloChar"/>
    <w:rsid w:val="00AA4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4BF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AA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Elisson Lima</dc:creator>
  <cp:lastModifiedBy>Domingos Leão</cp:lastModifiedBy>
  <cp:revision>5</cp:revision>
  <cp:lastPrinted>2016-08-17T19:09:00Z</cp:lastPrinted>
  <dcterms:created xsi:type="dcterms:W3CDTF">2016-12-28T19:15:00Z</dcterms:created>
  <dcterms:modified xsi:type="dcterms:W3CDTF">2017-02-16T03:03:00Z</dcterms:modified>
</cp:coreProperties>
</file>